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EF6D" w14:textId="74715104" w:rsidR="00A81471" w:rsidRPr="00124E05" w:rsidRDefault="00A81471" w:rsidP="00A81471">
      <w:pPr>
        <w:spacing w:line="240" w:lineRule="auto"/>
        <w:rPr>
          <w:rFonts w:cstheme="minorHAnsi"/>
          <w:b/>
          <w:bCs/>
          <w:sz w:val="52"/>
          <w:szCs w:val="52"/>
          <w:u w:val="single"/>
        </w:rPr>
      </w:pPr>
      <w:r w:rsidRPr="00124E05">
        <w:rPr>
          <w:rFonts w:cstheme="minorHAnsi"/>
          <w:b/>
          <w:bCs/>
          <w:sz w:val="52"/>
          <w:szCs w:val="52"/>
          <w:u w:val="single"/>
        </w:rPr>
        <w:t>DC Connect #4</w:t>
      </w:r>
      <w:r w:rsidRPr="00124E05">
        <w:rPr>
          <w:rFonts w:cstheme="minorHAnsi"/>
          <w:b/>
          <w:bCs/>
          <w:sz w:val="52"/>
          <w:szCs w:val="52"/>
          <w:u w:val="single"/>
        </w:rPr>
        <w:t>2</w:t>
      </w:r>
      <w:r w:rsidRPr="00124E05">
        <w:rPr>
          <w:rFonts w:cstheme="minorHAnsi"/>
          <w:b/>
          <w:bCs/>
          <w:sz w:val="52"/>
          <w:szCs w:val="52"/>
          <w:u w:val="single"/>
        </w:rPr>
        <w:t xml:space="preserve"> Editorial (2</w:t>
      </w:r>
      <w:r w:rsidRPr="00124E05">
        <w:rPr>
          <w:rFonts w:cstheme="minorHAnsi"/>
          <w:b/>
          <w:bCs/>
          <w:sz w:val="52"/>
          <w:szCs w:val="52"/>
          <w:u w:val="single"/>
          <w:vertAlign w:val="superscript"/>
        </w:rPr>
        <w:t>nd</w:t>
      </w:r>
      <w:r w:rsidRPr="00124E05">
        <w:rPr>
          <w:rFonts w:cstheme="minorHAnsi"/>
          <w:b/>
          <w:bCs/>
          <w:sz w:val="52"/>
          <w:szCs w:val="52"/>
          <w:u w:val="single"/>
        </w:rPr>
        <w:t xml:space="preserve"> week– </w:t>
      </w:r>
      <w:r w:rsidRPr="00124E05">
        <w:rPr>
          <w:rFonts w:cstheme="minorHAnsi"/>
          <w:b/>
          <w:bCs/>
          <w:sz w:val="52"/>
          <w:szCs w:val="52"/>
          <w:u w:val="single"/>
        </w:rPr>
        <w:t>5</w:t>
      </w:r>
      <w:r w:rsidRPr="00124E05">
        <w:rPr>
          <w:rFonts w:cstheme="minorHAnsi"/>
          <w:b/>
          <w:bCs/>
          <w:sz w:val="52"/>
          <w:szCs w:val="52"/>
          <w:u w:val="single"/>
          <w:vertAlign w:val="superscript"/>
        </w:rPr>
        <w:t>th</w:t>
      </w:r>
      <w:r w:rsidRPr="00124E05">
        <w:rPr>
          <w:rFonts w:cstheme="minorHAnsi"/>
          <w:b/>
          <w:bCs/>
          <w:sz w:val="52"/>
          <w:szCs w:val="52"/>
          <w:u w:val="single"/>
        </w:rPr>
        <w:t xml:space="preserve"> week</w:t>
      </w:r>
      <w:r w:rsidRPr="00124E05">
        <w:rPr>
          <w:rFonts w:cstheme="minorHAnsi"/>
          <w:b/>
          <w:bCs/>
          <w:sz w:val="52"/>
          <w:szCs w:val="52"/>
          <w:u w:val="single"/>
        </w:rPr>
        <w:t xml:space="preserve"> January Periodicals)</w:t>
      </w:r>
    </w:p>
    <w:p w14:paraId="709B6AAF" w14:textId="77777777" w:rsidR="00DC10E0" w:rsidRPr="00124E05" w:rsidRDefault="00DC10E0">
      <w:pPr>
        <w:rPr>
          <w:sz w:val="20"/>
          <w:szCs w:val="20"/>
        </w:rPr>
      </w:pPr>
    </w:p>
    <w:p w14:paraId="27A37424" w14:textId="77777777" w:rsidR="007A18D1" w:rsidRPr="00124E05" w:rsidRDefault="007A18D1">
      <w:pPr>
        <w:rPr>
          <w:sz w:val="20"/>
          <w:szCs w:val="20"/>
        </w:rPr>
      </w:pPr>
    </w:p>
    <w:p w14:paraId="2F49D99F" w14:textId="77777777" w:rsidR="007A18D1" w:rsidRPr="00D36E74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D36E74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BATMAN #428: ROBIN LIVES!</w:t>
      </w:r>
    </w:p>
    <w:p w14:paraId="3F2E7E7B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JIM STARLIN</w:t>
      </w:r>
    </w:p>
    <w:p w14:paraId="75B706B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JIM APARO and MIKE </w:t>
      </w:r>
      <w:proofErr w:type="spellStart"/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DeCARLO</w:t>
      </w:r>
      <w:proofErr w:type="spellEnd"/>
    </w:p>
    <w:p w14:paraId="098A09C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MIKE MIGNOLA</w:t>
      </w:r>
    </w:p>
    <w:p w14:paraId="0FA6DD9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Foil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MIKE MIGNOLA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($7.99 US)</w:t>
      </w:r>
    </w:p>
    <w:p w14:paraId="0F905EE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Blank sketch variant</w:t>
      </w:r>
    </w:p>
    <w:p w14:paraId="3094698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$4.99 US | 32 pages | Variant $5.99 US (card stock)</w:t>
      </w:r>
    </w:p>
    <w:p w14:paraId="48A0413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12/12/23</w:t>
      </w:r>
    </w:p>
    <w:p w14:paraId="38364483" w14:textId="3206DC60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What if one of the darkest hours in Batman's crime-fighting career never happened?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Thirty-five years ago, fans voted on Jason Todd's fate after his brutal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encounter with The Joker, which set Jason on the path to becoming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gun-toting vigilante Red Hood. But suppose fans had voted differently…</w:t>
      </w:r>
    </w:p>
    <w:p w14:paraId="4078A6D0" w14:textId="05C11CD0" w:rsidR="003C7CBA" w:rsidRPr="00124E05" w:rsidRDefault="007A18D1" w:rsidP="00D36E74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DC Comics transports you back in time with this special “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faux-simile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”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edition of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Batman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#428 in which Robin lives! Featuring pages reconstructed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from artist Jim Aparo's alternate art boards --which have been plucked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from the DC vault and fully restored and remastered --this reedited version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of “A Death in the Family, Book Three” turns the Dark Knight's greatest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tragedy into a moment of triumph. Adding to the immersive authenticity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of this alternate-history comic book, this version includes all the ads from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the original 1988 edition plus a rewritten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letters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column.</w:t>
      </w:r>
    </w:p>
    <w:p w14:paraId="7DF8E34C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7E621DD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DF3125A" w14:textId="77777777" w:rsidR="007A18D1" w:rsidRPr="00D36E74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D36E74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ACTION COMICS </w:t>
      </w:r>
      <w:r w:rsidRPr="00D36E74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#1061</w:t>
      </w:r>
    </w:p>
    <w:p w14:paraId="5113E5A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JASON AARON</w:t>
      </w:r>
    </w:p>
    <w:p w14:paraId="035D30A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JOHN TIMMS</w:t>
      </w:r>
    </w:p>
    <w:p w14:paraId="502BF410" w14:textId="3927B7D9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covers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CHRIS BACHALO, KAARE ANDREWS, JORGE JIMENEZ,</w:t>
      </w:r>
      <w:r w:rsidR="00D36E74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and JOËLLE JONES</w:t>
      </w:r>
    </w:p>
    <w:p w14:paraId="413EF2A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NATHAN SZERDY</w:t>
      </w:r>
    </w:p>
    <w:p w14:paraId="26EF357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PAOLO RIVERA</w:t>
      </w:r>
    </w:p>
    <w:p w14:paraId="41E3502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1:100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TOM REILLY</w:t>
      </w:r>
    </w:p>
    <w:p w14:paraId="4885CE6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$4.99 US | 40 pages | Variant $5.99 US (card stock)</w:t>
      </w:r>
    </w:p>
    <w:p w14:paraId="504C9CD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1/9/24</w:t>
      </w:r>
    </w:p>
    <w:p w14:paraId="26299FE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SmBld" w:eastAsiaTheme="minorHAnsi" w:hAnsi="GretaSansCndStd-SmBld" w:cs="GretaSansCndStd-Sm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SmBld" w:eastAsiaTheme="minorHAnsi" w:hAnsi="GretaSansCndStd-SmBld" w:cs="GretaSansCndStd-SmBld"/>
          <w:sz w:val="20"/>
          <w:szCs w:val="20"/>
          <w:lang w:eastAsia="en-US"/>
          <w14:ligatures w14:val="standardContextual"/>
        </w:rPr>
        <w:t>THE WIZARD, BIZARRO!</w:t>
      </w:r>
    </w:p>
    <w:p w14:paraId="10DF00A5" w14:textId="73AB4E0D" w:rsidR="007A18D1" w:rsidRPr="00124E05" w:rsidRDefault="007A18D1" w:rsidP="00D36E74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Jason Aaron writes Superman for the very first time, teaming up with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all-star artist John Timms to present a startling new vision of the Man of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Steel’s strangest foe. When Superman’s doppelgänger discovers a dark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secret about himself, it unleashes the most dangerous version of Bizarro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world has ever seen.</w:t>
      </w:r>
    </w:p>
    <w:p w14:paraId="60F96606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8B0FBB8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3362DDA" w14:textId="77777777" w:rsidR="007A18D1" w:rsidRPr="00D36E74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D36E74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TRINITY SPECIAL </w:t>
      </w:r>
      <w:r w:rsidRPr="00D36E74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#1</w:t>
      </w:r>
    </w:p>
    <w:p w14:paraId="7089DB8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TOM KING</w:t>
      </w:r>
    </w:p>
    <w:p w14:paraId="73B8F53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BELÉN ORTEGA and DANIEL SAMPERE</w:t>
      </w:r>
    </w:p>
    <w:p w14:paraId="19A3E0A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DANIEL SAMPERE</w:t>
      </w:r>
    </w:p>
    <w:p w14:paraId="3EED2308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covers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JORGE JIMENEZ and BELÉN ORTEGA</w:t>
      </w:r>
    </w:p>
    <w:p w14:paraId="2A65B9A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MITCH GERADS</w:t>
      </w:r>
    </w:p>
    <w:p w14:paraId="1B8F398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EVAN “DOC” SHANER</w:t>
      </w:r>
    </w:p>
    <w:p w14:paraId="609E6999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$5.99 US | 48 pages | Variant $6.99 US (card stock)</w:t>
      </w:r>
    </w:p>
    <w:p w14:paraId="3845FAF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1/30/24</w:t>
      </w:r>
    </w:p>
    <w:p w14:paraId="0B5BAC27" w14:textId="7ADB3145" w:rsidR="007A18D1" w:rsidRPr="00124E05" w:rsidRDefault="007A18D1" w:rsidP="00D36E74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lastRenderedPageBreak/>
        <w:t>Featuring DC’s brightest new star, Trinity! Discover Lizzie’s earliest adventures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as she takes the world of heroes by storm! Reprinting the character’s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first appearance alongside hilarious tales of the little Amazon and her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Super Son babysitters, this special will be an instant classic for fans old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and new. Plus, a brand-new story from the all-star creative team behind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Wonder Woman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that will tease the future of Diana’s daughter!</w:t>
      </w:r>
    </w:p>
    <w:p w14:paraId="5C709C6F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75A16D0F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1C1D6F7" w14:textId="77777777" w:rsidR="007A18D1" w:rsidRPr="00D36E74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D36E74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TITANS: BEAST WORLD </w:t>
      </w:r>
      <w:r w:rsidRPr="00D36E74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#4</w:t>
      </w:r>
    </w:p>
    <w:p w14:paraId="5460779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TOM TAYLOR</w:t>
      </w:r>
    </w:p>
    <w:p w14:paraId="13D93FC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LUCAS MEYER</w:t>
      </w:r>
    </w:p>
    <w:p w14:paraId="1070F0F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IVAN REIS</w:t>
      </w:r>
    </w:p>
    <w:p w14:paraId="57D9F41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covers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BJÖRN BARENDS and SERG ACUÑA</w:t>
      </w:r>
    </w:p>
    <w:p w14:paraId="5F773DC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Lenticular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CLAYTON HENRY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($6.99 US)</w:t>
      </w:r>
    </w:p>
    <w:p w14:paraId="7C89C01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$4.99 US | 32 pages | Variant $5.99 US (card stock)</w:t>
      </w:r>
    </w:p>
    <w:p w14:paraId="4B9A8F5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1/9/24</w:t>
      </w:r>
    </w:p>
    <w:p w14:paraId="0CDA2C18" w14:textId="24EDF536" w:rsidR="007A18D1" w:rsidRPr="00124E05" w:rsidRDefault="007A18D1" w:rsidP="00D36E74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 Titan falls! With the greatest minds and killers of the DCU at her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disposal, Amanda Waller unleashes her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malevolent master plan to remake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world in her image. With the Titans off the board, do the beasts stand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 chance? The Wall’s hunt begins here!</w:t>
      </w:r>
    </w:p>
    <w:p w14:paraId="01359ACA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45003B81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38B56FF" w14:textId="77777777" w:rsidR="007A18D1" w:rsidRPr="00D36E74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D36E74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TITANS: BEAST WORLD </w:t>
      </w:r>
      <w:r w:rsidRPr="00D36E74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#5</w:t>
      </w:r>
    </w:p>
    <w:p w14:paraId="0395534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TOM TAYLOR</w:t>
      </w:r>
    </w:p>
    <w:p w14:paraId="12A867B8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IVAN REIS and DANNY MIKI</w:t>
      </w:r>
    </w:p>
    <w:p w14:paraId="619FB5A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IVAN REIS</w:t>
      </w:r>
    </w:p>
    <w:p w14:paraId="470920F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covers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BJÖRN BARENDS and JAVIER FERNANDEZ</w:t>
      </w:r>
    </w:p>
    <w:p w14:paraId="44424DE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Lenticular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CLAYTON HENRY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($6.99 US)</w:t>
      </w:r>
    </w:p>
    <w:p w14:paraId="3EB3EDF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$4.99 US | 32 pages | Variant $5.99 US (card stock)</w:t>
      </w:r>
    </w:p>
    <w:p w14:paraId="17BCDC0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1/23/24</w:t>
      </w:r>
    </w:p>
    <w:p w14:paraId="178B4E24" w14:textId="41DF8D3A" w:rsidR="007A18D1" w:rsidRPr="00124E05" w:rsidRDefault="007A18D1" w:rsidP="00D36E74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Waller versus the world! After the shocking events of the last issue, the world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stands divided: half with the Titans and half with the woman whose vicious methods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have saved them for now. All this and more as Dr. Hate returns to revel in and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spread their own unique brand of chaos!</w:t>
      </w:r>
    </w:p>
    <w:p w14:paraId="44C8E5B2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5859205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79CCCF2" w14:textId="77777777" w:rsidR="007A18D1" w:rsidRPr="00D36E74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D36E74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TITANS: BEAST WORLD </w:t>
      </w:r>
      <w:r w:rsidRPr="00D36E74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#6</w:t>
      </w:r>
    </w:p>
    <w:p w14:paraId="356F4EE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TOM TAYLOR</w:t>
      </w:r>
    </w:p>
    <w:p w14:paraId="0A320E5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IVAN REIS and LUCAS MEYER</w:t>
      </w:r>
    </w:p>
    <w:p w14:paraId="3D5C079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IVAN REIS</w:t>
      </w:r>
    </w:p>
    <w:p w14:paraId="0E9B7D8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covers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BJÖRN BARENDS and MIKE DEODATO JR.</w:t>
      </w:r>
    </w:p>
    <w:p w14:paraId="7E2C5A5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Lenticular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CLAYTON HENRY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($7.99 US)</w:t>
      </w:r>
    </w:p>
    <w:p w14:paraId="0691DC4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$5.99 US | 48 pages | Variant $6.99 US (card stock)</w:t>
      </w:r>
    </w:p>
    <w:p w14:paraId="24BD27A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1/30/24</w:t>
      </w:r>
    </w:p>
    <w:p w14:paraId="4F463173" w14:textId="42310809" w:rsidR="007A18D1" w:rsidRPr="00124E05" w:rsidRDefault="007A18D1" w:rsidP="00D36E74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Dr. Hate revealed! As Raven makes her final stand against the chaotic evil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sorcerer, the Titans race against time to cure the world of the epidemic caused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by Beast Boy. How far will the team go? How much will the friends sacrifice?</w:t>
      </w:r>
      <w:r w:rsidR="00D36E74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Watch as the DCU is forced to evolve or die in this shocking conclusion!</w:t>
      </w:r>
    </w:p>
    <w:p w14:paraId="16C680C6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140529A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49F957BA" w14:textId="65DF739C" w:rsidR="007A18D1" w:rsidRPr="00D36E74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D36E74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TITANS: BEAST WORLD TOUR:</w:t>
      </w:r>
      <w:r w:rsidR="00D36E74" w:rsidRPr="00D36E74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D36E74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STAR CITY </w:t>
      </w:r>
      <w:r w:rsidRPr="00D36E74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#1</w:t>
      </w:r>
    </w:p>
    <w:p w14:paraId="1971D9E5" w14:textId="549895A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JOSHUA WILLIAMSON, RYAN PARROTT, ROBERT VENDITTI,</w:t>
      </w:r>
      <w:r w:rsidR="00D36E74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and BRANDT &amp; STEIN</w:t>
      </w:r>
    </w:p>
    <w:p w14:paraId="3FC0DE2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JAMAL CAMPBELL, ROGER CRUZ, GAVIN GUIDRY, and BRANDT &amp; STEIN</w:t>
      </w:r>
    </w:p>
    <w:p w14:paraId="6517BF08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lastRenderedPageBreak/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MIKEL JANÍN</w:t>
      </w:r>
    </w:p>
    <w:p w14:paraId="5B08849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covers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CULLY HAMNER and JOHN GIANG</w:t>
      </w:r>
    </w:p>
    <w:p w14:paraId="70D2E01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$5.99 US | 48 pages | Variant $6.99 US (card stock)</w:t>
      </w:r>
    </w:p>
    <w:p w14:paraId="64EC4A7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1/23/24</w:t>
      </w:r>
    </w:p>
    <w:p w14:paraId="21091BDC" w14:textId="49AEC2F8" w:rsidR="007A18D1" w:rsidRPr="00124E05" w:rsidRDefault="007A18D1" w:rsidP="00745DA7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City of stars! Father-and-son archer duo Oliver Queen and Connor Hawke are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reunited in the face of evil as they investigate rumors of harrowing experiments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taking place at the city aquarium. Across town, Black Canary’s cry becomes lethal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as she succumbs to the Beast Boy spores. Can the city’s newest hero, Red Canary,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stand up to her idol? Plus, Red Arrow and Stargirl reunite to protect the city from…the Justice Society of America?!</w:t>
      </w:r>
    </w:p>
    <w:p w14:paraId="746B818C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3831B47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F60C6E1" w14:textId="77777777" w:rsidR="007A18D1" w:rsidRPr="00745DA7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745DA7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TITANS </w:t>
      </w:r>
      <w:r w:rsidRPr="00745DA7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#7</w:t>
      </w:r>
    </w:p>
    <w:p w14:paraId="7EBA873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TOM TAYLOR</w:t>
      </w:r>
    </w:p>
    <w:p w14:paraId="54E2553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TRAVIS MOORE</w:t>
      </w:r>
    </w:p>
    <w:p w14:paraId="09ED2CE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CLAYTON HENRY</w:t>
      </w:r>
    </w:p>
    <w:p w14:paraId="6AE14E2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covers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JEN BARTEL and BERNARD CHANG</w:t>
      </w:r>
    </w:p>
    <w:p w14:paraId="6080D229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V KEN MARION</w:t>
      </w:r>
    </w:p>
    <w:p w14:paraId="490B698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CLAYTON HENRY</w:t>
      </w:r>
    </w:p>
    <w:p w14:paraId="55DD2D5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$3.99 US | 32 pages | Variant $4.99 US (card stock)</w:t>
      </w:r>
    </w:p>
    <w:p w14:paraId="2120A099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1/16/24</w:t>
      </w:r>
    </w:p>
    <w:p w14:paraId="185B7945" w14:textId="38BD3FE9" w:rsidR="007A18D1" w:rsidRPr="00124E05" w:rsidRDefault="007A18D1" w:rsidP="00745DA7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battle for Tempest’s soul rages on! Brother Eternity shows his true self as the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Titans battle for their friend with the hope of freeing him from the enigmatic cult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leader’s spell. Will exposing the Church of Eternity and their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ulterior motives turn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the tide of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war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for Earth?</w:t>
      </w:r>
    </w:p>
    <w:p w14:paraId="231B9E50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762F1F8A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6EB9283" w14:textId="77777777" w:rsidR="007A18D1" w:rsidRPr="00745DA7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745DA7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JUSTICE LEAGUE VS. GODZILLA VS. KONG </w:t>
      </w:r>
      <w:r w:rsidRPr="00745DA7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#4</w:t>
      </w:r>
    </w:p>
    <w:p w14:paraId="7660A3B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BRIAN BUCCELLATO</w:t>
      </w:r>
    </w:p>
    <w:p w14:paraId="7474EA6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CHRISTIAN DUCE</w:t>
      </w:r>
    </w:p>
    <w:p w14:paraId="4450A238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DREW JOHNSON</w:t>
      </w:r>
    </w:p>
    <w:p w14:paraId="646C187B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covers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WHILCE PORTACIO</w:t>
      </w:r>
    </w:p>
    <w:p w14:paraId="21F4143B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JORGE MOLINA</w:t>
      </w:r>
    </w:p>
    <w:p w14:paraId="2BB8E45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JAMES STOKOE</w:t>
      </w:r>
    </w:p>
    <w:p w14:paraId="6F1CAD5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$4.99 US | 40 pages | 4 of 7 | Variant $5.99 US (card stock)</w:t>
      </w:r>
    </w:p>
    <w:p w14:paraId="3A32538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1/16/24</w:t>
      </w:r>
    </w:p>
    <w:p w14:paraId="2B31CBD2" w14:textId="38EB7874" w:rsidR="007A18D1" w:rsidRPr="00124E05" w:rsidRDefault="007A18D1" w:rsidP="00745DA7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Justice League’s losses are mounting as they battle to contain the titans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from Legendary’s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Monsterverse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!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Aquaman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and Atlantis confront an otherworldly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leviathan, while in the shadows, the Legion of Doom and Lex Luthor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plot their next decisive move to eliminate the League…but the emergence of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League of Shadows could spell doom for the world!</w:t>
      </w:r>
    </w:p>
    <w:p w14:paraId="409BE491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784CB92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0CA32AF" w14:textId="77777777" w:rsidR="007A18D1" w:rsidRPr="00745DA7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745DA7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BATMAN </w:t>
      </w:r>
      <w:r w:rsidRPr="00745DA7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#141</w:t>
      </w:r>
    </w:p>
    <w:p w14:paraId="38072968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CHIP ZDARSKY</w:t>
      </w:r>
    </w:p>
    <w:p w14:paraId="05CC5FB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JORGE JIMENEZ</w:t>
      </w:r>
    </w:p>
    <w:p w14:paraId="0C80964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DAVID FINCH</w:t>
      </w:r>
    </w:p>
    <w:p w14:paraId="3C129888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FELIPE MASSAFERA</w:t>
      </w:r>
    </w:p>
    <w:p w14:paraId="307278B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ALAN QUAH</w:t>
      </w:r>
    </w:p>
    <w:p w14:paraId="328DE01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DUSTIN NGUYEN</w:t>
      </w:r>
    </w:p>
    <w:p w14:paraId="07DBBE5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$4.99 US | 40 pages | Variant $5.99 US (card stock)</w:t>
      </w:r>
    </w:p>
    <w:p w14:paraId="142292A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1/2/24</w:t>
      </w:r>
    </w:p>
    <w:p w14:paraId="7E3B0716" w14:textId="706E0DE5" w:rsidR="007A18D1" w:rsidRPr="00124E05" w:rsidRDefault="007A18D1" w:rsidP="00745DA7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lastRenderedPageBreak/>
        <w:t>Zur-En-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Arrh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has done the unthinkable. And now, cut off from everything and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everyone, Batman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has to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face off against his most devastating enemy in a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brutal fight for the future as the specter of The Joker hangs over everything.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stunning conclusion to “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Mindbomb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” is here!</w:t>
      </w:r>
    </w:p>
    <w:p w14:paraId="6E105124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E5BA8C5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1370319" w14:textId="77777777" w:rsidR="007A18D1" w:rsidRPr="00745DA7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745DA7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BATMAN: OFF-WORLD </w:t>
      </w:r>
      <w:r w:rsidRPr="00745DA7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#3</w:t>
      </w:r>
    </w:p>
    <w:p w14:paraId="067E7ED9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JASON AARON</w:t>
      </w:r>
    </w:p>
    <w:p w14:paraId="3DD4F71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DOUG MAHNKE</w:t>
      </w:r>
    </w:p>
    <w:p w14:paraId="2E18FAC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CHRISTIAN WARD</w:t>
      </w:r>
    </w:p>
    <w:p w14:paraId="0F59D66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ALAN QUAH</w:t>
      </w:r>
    </w:p>
    <w:p w14:paraId="0482D7A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DOUG MAHNKE</w:t>
      </w:r>
    </w:p>
    <w:p w14:paraId="2A98F2C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$3.99 US | 32 pages | 3 of 6 | Variant $4.99 US (card stock)</w:t>
      </w:r>
    </w:p>
    <w:p w14:paraId="48A6511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1/16/24</w:t>
      </w:r>
    </w:p>
    <w:p w14:paraId="08473B40" w14:textId="11C0C8B1" w:rsidR="007A18D1" w:rsidRPr="00124E05" w:rsidRDefault="007A18D1" w:rsidP="00745DA7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Batman and his new deep-space allies take the fight directly to the War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Storm, a spaceship the size of a city filled with highly trained alien killing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machines. Can the young Batman complete his brutal, interstellar quest?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Or do other cosmic threats lie in wait? Superstars Jason Aaron and Doug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Mahnke continue to bring you a Batman tale unlike any other.</w:t>
      </w:r>
    </w:p>
    <w:p w14:paraId="2F89DE05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DCD316D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CA7BC03" w14:textId="77777777" w:rsidR="007A18D1" w:rsidRPr="00745DA7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745DA7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BATMAN AND ROBIN </w:t>
      </w:r>
      <w:r w:rsidRPr="00745DA7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#5</w:t>
      </w:r>
    </w:p>
    <w:p w14:paraId="29E4AD6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JOSHUA WILLIAMSON</w:t>
      </w:r>
    </w:p>
    <w:p w14:paraId="44DC70D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SIMONE DI MEO</w:t>
      </w:r>
    </w:p>
    <w:p w14:paraId="57E141E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JORGE MOLINA</w:t>
      </w:r>
    </w:p>
    <w:p w14:paraId="77A9AF9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KAEL NGU</w:t>
      </w:r>
    </w:p>
    <w:p w14:paraId="43C296B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PETE WOODS</w:t>
      </w:r>
    </w:p>
    <w:p w14:paraId="1B1DAAC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KAEL NGU</w:t>
      </w:r>
    </w:p>
    <w:p w14:paraId="5C2E41A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$4.99 US | 32 pages | Variant $5.99 US (card stock)</w:t>
      </w:r>
    </w:p>
    <w:p w14:paraId="759992E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1/9/24</w:t>
      </w:r>
    </w:p>
    <w:p w14:paraId="49D51F0F" w14:textId="2FC4D6BB" w:rsidR="007A18D1" w:rsidRPr="00124E05" w:rsidRDefault="007A18D1" w:rsidP="00745DA7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Batman and Robin have been separated! Batman works with White Rabbit to track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down the new femme fatale Shush while his son, Damian, hunts down the criminal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mastermind who is targeting his father! But Damian won’t like who he finds! Don’t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miss out on the shocking ending!</w:t>
      </w:r>
    </w:p>
    <w:p w14:paraId="2B82961E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7D731D5C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C519B04" w14:textId="68594FD7" w:rsidR="007A18D1" w:rsidRPr="00745DA7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745DA7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BATMAN AND ROBIN</w:t>
      </w:r>
      <w:r w:rsidR="00745DA7" w:rsidRPr="00745DA7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745DA7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2024 ANNUAL</w:t>
      </w:r>
    </w:p>
    <w:p w14:paraId="01B4ABD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JOSHUA WILLIAMSON</w:t>
      </w:r>
    </w:p>
    <w:p w14:paraId="0B302FB8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HOWARD PORTER</w:t>
      </w:r>
    </w:p>
    <w:p w14:paraId="52A3619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DAVID NAKAYAMA</w:t>
      </w:r>
    </w:p>
    <w:p w14:paraId="60E2B93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DUSTIN NGUYEN</w:t>
      </w:r>
    </w:p>
    <w:p w14:paraId="74E8D48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GLEB MELNIKOV</w:t>
      </w:r>
    </w:p>
    <w:p w14:paraId="232D9BC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$5.99 US | 48 pages | Variant $6.99 US (card stock)</w:t>
      </w:r>
    </w:p>
    <w:p w14:paraId="27BCFFD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1/30/24</w:t>
      </w:r>
    </w:p>
    <w:p w14:paraId="09479AEB" w14:textId="71B00BC3" w:rsidR="007A18D1" w:rsidRPr="00124E05" w:rsidRDefault="007A18D1" w:rsidP="00745DA7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FATHER-AND-SON ROAD TRIP! Batman and Robin have gone through hell the last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few months, so Bruce decides to take Damian on a camping trip to bond. But as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they try to enjoy the great outdoors, they find a different kind of hunting ground…one that hunts the most dangerous game! Trapped and cut off from their weapons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and backup, Batman and Robin must use their surroundings to hold off and take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down some of DC’s deadliest mercenaries!</w:t>
      </w:r>
    </w:p>
    <w:p w14:paraId="74248ED5" w14:textId="77777777" w:rsidR="007A18D1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0D1259B" w14:textId="77777777" w:rsidR="00745DA7" w:rsidRPr="00124E05" w:rsidRDefault="00745DA7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43F72D6D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A49135B" w14:textId="7A106C12" w:rsidR="007A18D1" w:rsidRPr="00745DA7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745DA7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lastRenderedPageBreak/>
        <w:t>DETECTIVE COMICS</w:t>
      </w:r>
      <w:r w:rsidR="00745DA7" w:rsidRPr="00745DA7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745DA7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#1081</w:t>
      </w:r>
    </w:p>
    <w:p w14:paraId="50785AC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RAM V</w:t>
      </w:r>
    </w:p>
    <w:p w14:paraId="343E900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RICCARDO FEDERICI and STEFANO RAFFAELE</w:t>
      </w:r>
    </w:p>
    <w:p w14:paraId="5F2753C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EVAN CAGLE</w:t>
      </w:r>
    </w:p>
    <w:p w14:paraId="02C6A65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Backup 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DAN WATTERS</w:t>
      </w:r>
    </w:p>
    <w:p w14:paraId="19E8C47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Backup 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TBD</w:t>
      </w:r>
    </w:p>
    <w:p w14:paraId="11C5765B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RICCARDO FEDERICI</w:t>
      </w:r>
    </w:p>
    <w:p w14:paraId="5F5A2DD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INHYUK LEE</w:t>
      </w:r>
    </w:p>
    <w:p w14:paraId="219E68F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SEBASTIAN FIUMARA</w:t>
      </w:r>
    </w:p>
    <w:p w14:paraId="552D212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EVAN CAGLE</w:t>
      </w:r>
    </w:p>
    <w:p w14:paraId="3F5E683B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$4.99 US | 40 pages | Variant $5.99 US (card stock)</w:t>
      </w:r>
    </w:p>
    <w:p w14:paraId="23D171B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1/23/24</w:t>
      </w:r>
    </w:p>
    <w:p w14:paraId="364A9EDE" w14:textId="1A7217A5" w:rsidR="007A18D1" w:rsidRPr="00124E05" w:rsidRDefault="007A18D1" w:rsidP="00745DA7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Spirited away from a city that believes him dead, Batman has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been brought far from Gotham and deposited in a desert of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legend. Possessed by an Azmer demon and rapidly losing his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own identity, he must now cross this mythic landscape on a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vision quest. With no water, no supplies, and no one to save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him, Batman is left with two choices: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burn out the demon or be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left as bones in the sand. Meanwhile, the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Orghams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’ master plan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is finally fully enacted as they use the Reality Engine to make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all of Gotham forget there ever was a Batman. Bear witness to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Batman’s worst fears made manifest in “Elegy of Sand,” part one!</w:t>
      </w:r>
    </w:p>
    <w:p w14:paraId="7C0E5F5B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4D1C819B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D598322" w14:textId="22FB9E56" w:rsidR="007A18D1" w:rsidRPr="00745DA7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745DA7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BATMAN:</w:t>
      </w:r>
      <w:r w:rsidR="00745DA7" w:rsidRPr="00745DA7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745DA7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THE BRAVE AND</w:t>
      </w:r>
      <w:r w:rsidR="00745DA7" w:rsidRPr="00745DA7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745DA7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THE BOLD </w:t>
      </w:r>
      <w:r w:rsidRPr="00745DA7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#9</w:t>
      </w:r>
    </w:p>
    <w:p w14:paraId="3D5516FE" w14:textId="3C116116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TOM KING, GABRIEL HARDMAN, KYLE STARKS,</w:t>
      </w:r>
      <w:r w:rsidR="00745DA7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and BRUNO REDONDO</w:t>
      </w:r>
    </w:p>
    <w:p w14:paraId="6DCB988B" w14:textId="11095CA3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MITCH GERADS, GABRIEL HARDMAN,</w:t>
      </w:r>
      <w:r w:rsidR="00745DA7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FERNANDO PASARIN, and BRUNO REDONDO</w:t>
      </w:r>
    </w:p>
    <w:p w14:paraId="36A7F00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SIMONE DI MEO</w:t>
      </w:r>
    </w:p>
    <w:p w14:paraId="63AF123B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BRUNO REDONDO</w:t>
      </w:r>
    </w:p>
    <w:p w14:paraId="4E5B404B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FRANCESCO MATTINA</w:t>
      </w:r>
    </w:p>
    <w:p w14:paraId="1DBE557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TAURIN CLARKE</w:t>
      </w:r>
    </w:p>
    <w:p w14:paraId="29E07B8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$7.99 US | 64 pages | Prestige | (all covers are card stock)</w:t>
      </w:r>
    </w:p>
    <w:p w14:paraId="23EF118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1/23/24</w:t>
      </w:r>
    </w:p>
    <w:p w14:paraId="69B0BF8A" w14:textId="6E187C9F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Batman finally confronts The Joker in the brutal conclusion to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“The Winning Card” by Tom King and Mitch Gerads!</w:t>
      </w:r>
    </w:p>
    <w:p w14:paraId="6CD0E5FE" w14:textId="6EA2D04F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Aquaman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faces down the Dominator threat at the bottom of the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ocean in Gabriel Hardman’s epic final chapter!</w:t>
      </w:r>
    </w:p>
    <w:p w14:paraId="14E459DC" w14:textId="0CE4FC5E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Hell comes to the Quad Cities in the conclusion of Kyle Starks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and Fernando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Pasarin's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“Wild Dog: Here Comes Trouble!”</w:t>
      </w:r>
    </w:p>
    <w:p w14:paraId="27CCB017" w14:textId="2E5EB8B9" w:rsidR="007A18D1" w:rsidRPr="00124E05" w:rsidRDefault="007A18D1" w:rsidP="00745DA7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Eisner Award winner Bruno Redondo writes and illustrates a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poignant tale of the Dark Knight!</w:t>
      </w:r>
    </w:p>
    <w:p w14:paraId="28FC5CA8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9AE8357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75FC3752" w14:textId="77777777" w:rsidR="007A18D1" w:rsidRPr="00745DA7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745DA7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NIGHTWING </w:t>
      </w:r>
      <w:r w:rsidRPr="00745DA7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#110</w:t>
      </w:r>
    </w:p>
    <w:p w14:paraId="67E3422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TOM TAYLOR</w:t>
      </w:r>
    </w:p>
    <w:p w14:paraId="146D5AF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SAMI BASRI</w:t>
      </w:r>
    </w:p>
    <w:p w14:paraId="4246665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BRUNO REDONDO</w:t>
      </w:r>
    </w:p>
    <w:p w14:paraId="21D086C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DAN MORA</w:t>
      </w:r>
    </w:p>
    <w:p w14:paraId="57CE2C3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TRAVIS MOORE</w:t>
      </w:r>
    </w:p>
    <w:p w14:paraId="1B84451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ETHAN YOUNG</w:t>
      </w:r>
    </w:p>
    <w:p w14:paraId="3C5AE21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$4.99 US | 40 pages | Variant $5.99 US (card stock)</w:t>
      </w:r>
    </w:p>
    <w:p w14:paraId="05A04D5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1/16/24</w:t>
      </w:r>
    </w:p>
    <w:p w14:paraId="6234606E" w14:textId="0A9D8ADF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Nightwing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, Batgirl and the Titans are doing all they can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to save a world overrun by Beasts.</w:t>
      </w:r>
    </w:p>
    <w:p w14:paraId="38116CE2" w14:textId="2F6FEE49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Heroes have become threats, and one of the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biggests</w:t>
      </w:r>
      <w:proofErr w:type="spellEnd"/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threats now stalks the streets of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Bludhaven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.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Where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once</w:t>
      </w:r>
    </w:p>
    <w:p w14:paraId="0F8AEE4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there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was a Robin, now there is a cat.</w:t>
      </w:r>
    </w:p>
    <w:p w14:paraId="2555A2BB" w14:textId="45064158" w:rsidR="007A18D1" w:rsidRPr="00124E05" w:rsidRDefault="007A18D1" w:rsidP="00745DA7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Can Jon Kent and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Nightwing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save the city from Damian</w:t>
      </w:r>
      <w:r w:rsidR="00745DA7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Wayne? Or will the Super Sons be torn apart forever?</w:t>
      </w:r>
    </w:p>
    <w:p w14:paraId="4FCB7D68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4A49F0B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F2E92B9" w14:textId="77777777" w:rsidR="007A18D1" w:rsidRPr="00745DA7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745DA7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CATWOMAN </w:t>
      </w:r>
      <w:r w:rsidRPr="00745DA7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#61</w:t>
      </w:r>
    </w:p>
    <w:p w14:paraId="08BF6C0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TINI HOWARD</w:t>
      </w:r>
    </w:p>
    <w:p w14:paraId="32A0BB9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STEFANO RAFFAELE</w:t>
      </w:r>
    </w:p>
    <w:p w14:paraId="5B4A32C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DAVID NAKAYAMA</w:t>
      </w:r>
    </w:p>
    <w:p w14:paraId="488BC83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RACHTA LIN</w:t>
      </w:r>
    </w:p>
    <w:p w14:paraId="358D262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INHYUK LEE</w:t>
      </w:r>
    </w:p>
    <w:p w14:paraId="02FE3C4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DANI</w:t>
      </w:r>
    </w:p>
    <w:p w14:paraId="6E5C396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JORGE FORNÉS</w:t>
      </w:r>
    </w:p>
    <w:p w14:paraId="6312FFA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$3.99 US | 32 pages | Variant $4.99 US (card stock)</w:t>
      </w:r>
    </w:p>
    <w:p w14:paraId="6AE7B04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1/16/24</w:t>
      </w:r>
    </w:p>
    <w:p w14:paraId="34764E5B" w14:textId="6BAD6335" w:rsidR="007A18D1" w:rsidRPr="00124E05" w:rsidRDefault="007A18D1" w:rsidP="009A0C96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Selina Kyle goes on her most daring and deadly heist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yet—leaping headfirst into the heart of a melted-down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nuclear reactor to steal highly valuable corium. But can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she escape with only losing just one life…or are all her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nine extra lives about to burn away?!</w:t>
      </w:r>
    </w:p>
    <w:p w14:paraId="44377668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937D773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545F35B" w14:textId="77777777" w:rsidR="007A18D1" w:rsidRPr="009A0C96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9A0C9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HARLEY QUINN </w:t>
      </w:r>
      <w:r w:rsidRPr="009A0C96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#36</w:t>
      </w:r>
    </w:p>
    <w:p w14:paraId="7795DECB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TINI HOWARD</w:t>
      </w:r>
    </w:p>
    <w:p w14:paraId="4B9111C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SWEENEY BOO</w:t>
      </w:r>
    </w:p>
    <w:p w14:paraId="1764A949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Backup 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ALEXIS QUASARANO</w:t>
      </w:r>
    </w:p>
    <w:p w14:paraId="0BBF17C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Backup 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STEVE BEACH</w:t>
      </w:r>
    </w:p>
    <w:p w14:paraId="3CFF36D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JENNY FRISON</w:t>
      </w:r>
    </w:p>
    <w:p w14:paraId="25E75C8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MARGUERITE SAUVAGE</w:t>
      </w:r>
    </w:p>
    <w:p w14:paraId="37D6588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STEVE BEACH</w:t>
      </w:r>
    </w:p>
    <w:p w14:paraId="350EFB9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$4.99 US | 40 pages | Variant $5.99 US (card stock)</w:t>
      </w:r>
    </w:p>
    <w:p w14:paraId="1AD609A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1/23/24</w:t>
      </w:r>
    </w:p>
    <w:p w14:paraId="59167AD8" w14:textId="082AD499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BEEP BORP. HARLEYTRON-666 REPORTING FOR DOODIE. Jus’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kiddin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’, kittens! It’s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me,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ya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gorl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, Harleen Eucalyptus Tree Quinzel, alive and kicking. Speaking of kicking,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I’m fighting for my life over here against Brother Eye and his dang O.M.A.C.s!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Maybe you could help a gal out and lend some muscle of your own? How about it?</w:t>
      </w:r>
    </w:p>
    <w:p w14:paraId="7CD6E2A7" w14:textId="0B695760" w:rsidR="007A18D1" w:rsidRPr="00124E05" w:rsidRDefault="007A18D1" w:rsidP="009A0C96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Oh yeah, also my estranged siblings Alexis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Quasarano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and Steve Beach are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getting out their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buttslayer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greatswords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and axes to tell the ab-rippling tale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of HARLEY THE BARBARIAN.</w:t>
      </w:r>
    </w:p>
    <w:p w14:paraId="3DE4C91D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758DF264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7CF80C0A" w14:textId="77777777" w:rsidR="007A18D1" w:rsidRPr="009A0C96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9A0C9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THE PENGUIN </w:t>
      </w:r>
      <w:r w:rsidRPr="009A0C96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#6</w:t>
      </w:r>
    </w:p>
    <w:p w14:paraId="52F2CDA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TOM KING</w:t>
      </w:r>
    </w:p>
    <w:p w14:paraId="47C92B0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STEVAN SUBIC</w:t>
      </w:r>
    </w:p>
    <w:p w14:paraId="0B83B84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CARMINE DI GIANDOMENICO</w:t>
      </w:r>
    </w:p>
    <w:p w14:paraId="5742543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STEVAN SUBIC</w:t>
      </w:r>
    </w:p>
    <w:p w14:paraId="26A6821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RAFAEL DE LATORRE</w:t>
      </w:r>
    </w:p>
    <w:p w14:paraId="5CD8EB8B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$3.99 US | 32 pages | Variant $4.99 US (card stock)</w:t>
      </w:r>
    </w:p>
    <w:p w14:paraId="08D108C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1/23/24</w:t>
      </w:r>
    </w:p>
    <w:p w14:paraId="3E166C17" w14:textId="363BDAEF" w:rsidR="007A18D1" w:rsidRPr="00124E05" w:rsidRDefault="007A18D1" w:rsidP="009A0C96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battles between the Penguin and Batman are the stuff of legend on the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streets of Gotham City…but what of their very first encounter, the first strike in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this contest of champions? Tom King and guest artist Stevan Subic (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The Riddler: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Year One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) tell the story of the brutal first meeting of these two titans.</w:t>
      </w:r>
    </w:p>
    <w:p w14:paraId="7315D61C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228CD37" w14:textId="77777777" w:rsidR="007A18D1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26F5C82" w14:textId="77777777" w:rsidR="009A0C96" w:rsidRPr="00124E05" w:rsidRDefault="009A0C96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6D12CED" w14:textId="77777777" w:rsidR="007A18D1" w:rsidRPr="009A0C96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9A0C9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lastRenderedPageBreak/>
        <w:t xml:space="preserve">OUTSIDERS </w:t>
      </w:r>
      <w:r w:rsidRPr="009A0C96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#3</w:t>
      </w:r>
    </w:p>
    <w:p w14:paraId="21B53B5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JACKSON LANZING and COLLIN KELLY</w:t>
      </w:r>
    </w:p>
    <w:p w14:paraId="40B352A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ROBERT CAREY</w:t>
      </w:r>
    </w:p>
    <w:p w14:paraId="3A7596E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ROGER CRUZ</w:t>
      </w:r>
    </w:p>
    <w:p w14:paraId="4C2BAA8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GUILLEM MARCH</w:t>
      </w:r>
    </w:p>
    <w:p w14:paraId="423B0D1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HAYDEN SHERMAN</w:t>
      </w:r>
    </w:p>
    <w:p w14:paraId="6E71D65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$4.99 US | 32 pages | Variant $5.99 US (card stock)</w:t>
      </w:r>
    </w:p>
    <w:p w14:paraId="203991AB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1/9/24</w:t>
      </w:r>
    </w:p>
    <w:p w14:paraId="5B96058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“Dreaming of Bats.”</w:t>
      </w:r>
    </w:p>
    <w:p w14:paraId="72F2EFE3" w14:textId="213737D5" w:rsidR="007A18D1" w:rsidRPr="00124E05" w:rsidRDefault="007A18D1" w:rsidP="009A0C96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Only two things are certain about the mysterious door that has appeared in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Outsiders’ ship. The first? It was opened by the Drummer, using a set of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Multiversal coordinates discovered in a dream. The second? Their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computers have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identified it only as a “narrative singularity.” For most, to step through such a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door would be unthinkable, even insane—which makes it a perfect mission for the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Outsiders! As Kate Kane and Luke Fox venture into the unknown reaches of the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Multiverse, they will fall deeper and deeper into a maze of darkness, guided by unfamiliar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versions of familiar faces. What is this strange world they’ve discovered?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How are they connected to it? And who is lurking in the shadows, ready to destroy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it all?</w:t>
      </w:r>
    </w:p>
    <w:p w14:paraId="284BA409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00FE831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FE613DD" w14:textId="77777777" w:rsidR="007A18D1" w:rsidRPr="009A0C96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9A0C9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SUPERMAN: LOST </w:t>
      </w:r>
      <w:r w:rsidRPr="009A0C96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#10</w:t>
      </w:r>
    </w:p>
    <w:p w14:paraId="0894C1C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CHRISTOPHER PRIEST</w:t>
      </w:r>
    </w:p>
    <w:p w14:paraId="4DD9D2F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CARLO PAGULAYAN</w:t>
      </w:r>
    </w:p>
    <w:p w14:paraId="388037D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LEE WEEKS</w:t>
      </w:r>
    </w:p>
    <w:p w14:paraId="29EBC7B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CHRISTIAN WARD</w:t>
      </w:r>
    </w:p>
    <w:p w14:paraId="555A8F2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$4.99 US | 32 pages | 10 of 10 | Variant $5.99 US (card stock)</w:t>
      </w:r>
    </w:p>
    <w:p w14:paraId="0E33924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1/9/24</w:t>
      </w:r>
    </w:p>
    <w:p w14:paraId="33CB5726" w14:textId="73C6C981" w:rsidR="007A18D1" w:rsidRPr="00124E05" w:rsidRDefault="007A18D1" w:rsidP="009A0C96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What is the price of one man’s soul? Having finally regained everything he lost,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will Superman risk it all again to save his second adopted world from an unhinged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Green Lantern? This critically acclaimed series concludes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in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a blockbuster finale!</w:t>
      </w:r>
    </w:p>
    <w:p w14:paraId="05DDE48F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EEF940B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6702AC5" w14:textId="38DD0A84" w:rsidR="007A18D1" w:rsidRPr="009A0C96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9A0C9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BATMAN/SUPERMAN:</w:t>
      </w:r>
      <w:r w:rsidR="009A0C96" w:rsidRPr="009A0C9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9A0C9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WORLD’S FINEST </w:t>
      </w:r>
      <w:r w:rsidRPr="009A0C96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#23</w:t>
      </w:r>
    </w:p>
    <w:p w14:paraId="182586A9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MARK WAID</w:t>
      </w:r>
    </w:p>
    <w:p w14:paraId="72ABB29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DAN MORA</w:t>
      </w:r>
    </w:p>
    <w:p w14:paraId="3FF0649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SEBASTIAN FIUMARA</w:t>
      </w:r>
    </w:p>
    <w:p w14:paraId="044ECA3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JASON SHAWN ALEXANDER</w:t>
      </w:r>
    </w:p>
    <w:p w14:paraId="5DB195D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DAN MORA</w:t>
      </w:r>
    </w:p>
    <w:p w14:paraId="00CF74B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MICHAEL WALSH</w:t>
      </w:r>
    </w:p>
    <w:p w14:paraId="31BC544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$3.99 US | 32 pages | Variant $4.99 US (card stock)</w:t>
      </w:r>
    </w:p>
    <w:p w14:paraId="20F95D6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1/16/24</w:t>
      </w:r>
    </w:p>
    <w:p w14:paraId="158EAC48" w14:textId="727AFB99" w:rsidR="007A18D1" w:rsidRPr="00124E05" w:rsidRDefault="007A18D1" w:rsidP="009A0C96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walls are closing in on the World’s Finest duo as Boy Thunder falls fully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under the thrall of Gog in the universe of Kingdom Come! Superman and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Batman race against the clock not only to keep Boy Thunder from becoming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Magog—but to save the Multiverse itself!</w:t>
      </w:r>
    </w:p>
    <w:p w14:paraId="3581D195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75BF71D8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62BFB54" w14:textId="6429BFCB" w:rsidR="007A18D1" w:rsidRPr="009A0C96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9A0C9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BATMAN/SUPERMAN:</w:t>
      </w:r>
      <w:r w:rsidR="009A0C96" w:rsidRPr="009A0C9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9A0C9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WORLD’S FINEST</w:t>
      </w:r>
      <w:r w:rsidR="009A0C96" w:rsidRPr="009A0C9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9A0C9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2024 ANNUAL</w:t>
      </w:r>
    </w:p>
    <w:p w14:paraId="30D1EC18" w14:textId="2EC8A80B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MARK WAID, CULLEN BUNN, STEPHANIE WILLIAMS,</w:t>
      </w:r>
      <w:r w:rsidR="009A0C96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DENNIS CULVER, and CHRISTOPHER CANTWELL</w:t>
      </w:r>
    </w:p>
    <w:p w14:paraId="005B147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EDWIN GALMON, ROSI KÄMPE, TRAVIS MERCER, and JORGE FORNES</w:t>
      </w:r>
    </w:p>
    <w:p w14:paraId="412DA2A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DAN MORA</w:t>
      </w:r>
    </w:p>
    <w:p w14:paraId="0EC4BC3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lastRenderedPageBreak/>
        <w:t xml:space="preserve">Variant covers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JOHN GIANG and JAMAL CAMPBELL</w:t>
      </w:r>
    </w:p>
    <w:p w14:paraId="2C74E438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GERALD PAREL</w:t>
      </w:r>
    </w:p>
    <w:p w14:paraId="1B63FD3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MARK SPEARS</w:t>
      </w:r>
    </w:p>
    <w:p w14:paraId="65F58AF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$4.99 US | 48 pages | Variant $5.99 US (card stock)</w:t>
      </w:r>
    </w:p>
    <w:p w14:paraId="17E0B56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1/30/24</w:t>
      </w:r>
    </w:p>
    <w:p w14:paraId="4F161A05" w14:textId="2658FDD2" w:rsidR="007A18D1" w:rsidRPr="00124E05" w:rsidRDefault="007A18D1" w:rsidP="009A0C96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It’s the world’s finest annual! As the battle against Magog rages on Earth-22,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Batman and Superman discover a surprising secret by way of the 5th dimension!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Meanwhile,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Metamorpho’s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story picks up after the events of the Elementary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arc as our hero journeys deep within an ancient tomb that may have a hidden,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deadly connection to his secret origin! Plus, Batman recruits the Challengers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of the Unknown for a top-secret mission, and a special, sizzling story stars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Teen Titans’ most buzzworthy member, Bumblebee! It’s a world tour of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World’s Finest in this first-ever series annual, curated by World’s Finest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architect Mark Waid!</w:t>
      </w:r>
    </w:p>
    <w:p w14:paraId="4DE6A85D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8E643A9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216CF15" w14:textId="77777777" w:rsidR="007A18D1" w:rsidRPr="009A0C96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9A0C9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SUPERMAN </w:t>
      </w:r>
      <w:r w:rsidRPr="009A0C96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#10</w:t>
      </w:r>
    </w:p>
    <w:p w14:paraId="2013508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JOSHUA WILLIAMSON</w:t>
      </w:r>
    </w:p>
    <w:p w14:paraId="2004A368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BRUNO REDONDO</w:t>
      </w:r>
    </w:p>
    <w:p w14:paraId="6CFDA33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JAMAL CAMPBELL</w:t>
      </w:r>
    </w:p>
    <w:p w14:paraId="596C994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covers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LEE BERMEJO and BRUNO REDONDO</w:t>
      </w:r>
    </w:p>
    <w:p w14:paraId="364025B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LEIRIX</w:t>
      </w:r>
    </w:p>
    <w:p w14:paraId="55F37B7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MIRKO COLAK</w:t>
      </w:r>
    </w:p>
    <w:p w14:paraId="78D3DDC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$4.99 US | 32 pages | Variant $5.99 US (card stock)</w:t>
      </w:r>
    </w:p>
    <w:p w14:paraId="72F0879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1/16/24</w:t>
      </w:r>
    </w:p>
    <w:p w14:paraId="4BF502B1" w14:textId="1F41FC4F" w:rsidR="007A18D1" w:rsidRPr="00124E05" w:rsidRDefault="007A18D1" w:rsidP="009A0C96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HOWDY, PARDNERS! Welcome to the Wild West of Metropolis, where the Man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of Tomorrow meets the Man from Yesterday! Clark Kent is on a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rootin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’-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tootin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’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rodeo adventure alongside the ghostly Marilyn Moonlight as they get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to the bottom of why she haunts the night! Get your posse and join us for a</w:t>
      </w:r>
      <w:r w:rsidR="009A0C9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hoedown like you’ve never seen before. Yee-haw!</w:t>
      </w:r>
    </w:p>
    <w:p w14:paraId="55287B39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5845A72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1BAED14" w14:textId="77777777" w:rsidR="007A18D1" w:rsidRPr="00285526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28552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WONDER WOMAN </w:t>
      </w:r>
      <w:r w:rsidRPr="00285526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#5</w:t>
      </w:r>
    </w:p>
    <w:p w14:paraId="5B25FEF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TOM KING</w:t>
      </w:r>
    </w:p>
    <w:p w14:paraId="5BB4313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DANIEL SAMPERE and TOMEU MOREY</w:t>
      </w:r>
    </w:p>
    <w:p w14:paraId="2AD1B84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covers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LEIRIX and JULIAN TOTINO TEDESCO</w:t>
      </w:r>
    </w:p>
    <w:p w14:paraId="4A96F10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CRIS DELARA</w:t>
      </w:r>
    </w:p>
    <w:p w14:paraId="1BA8873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DANIEL SAMPERE</w:t>
      </w:r>
    </w:p>
    <w:p w14:paraId="2B57DFE9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$4.99 US | 40 pages | Variant $5.99 US (card stock)</w:t>
      </w:r>
    </w:p>
    <w:p w14:paraId="6535B77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1/16/24</w:t>
      </w:r>
    </w:p>
    <w:p w14:paraId="32E7C4AC" w14:textId="7BBE4C77" w:rsidR="007A18D1" w:rsidRPr="00124E05" w:rsidRDefault="007A18D1" w:rsidP="00285526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If the U.S. government can’t stop her, then who can?! As Sargent Steel retreats to</w:t>
      </w:r>
      <w:r w:rsidR="0028552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gather deadlier forces, the Wonder Girls call on Diana, begging her to lay down</w:t>
      </w:r>
      <w:r w:rsidR="0028552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her lasso. Will she see the truth before it’s too late? Plus, Trinity invites the sons</w:t>
      </w:r>
      <w:r w:rsidR="0028552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of Batman and Superman to Themyscira for a contest they’ll never forget!</w:t>
      </w:r>
    </w:p>
    <w:p w14:paraId="503BA24D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75A1C0AC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D6D0F00" w14:textId="77777777" w:rsidR="007A18D1" w:rsidRPr="00285526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28552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AMAZONS ATTACK </w:t>
      </w:r>
      <w:r w:rsidRPr="00285526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#4</w:t>
      </w:r>
    </w:p>
    <w:p w14:paraId="0BE551F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JOSIE CAMPBELL</w:t>
      </w:r>
    </w:p>
    <w:p w14:paraId="77851D0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VASCO GEORGIEV</w:t>
      </w:r>
    </w:p>
    <w:p w14:paraId="48B89D1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CLAYTON HENRY</w:t>
      </w:r>
    </w:p>
    <w:p w14:paraId="6D706BA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SWEENEY BOO</w:t>
      </w:r>
    </w:p>
    <w:p w14:paraId="0CDDD04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VASCO GEORGIEV</w:t>
      </w:r>
    </w:p>
    <w:p w14:paraId="348B6CF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$3.99 US | 32 pages | Variant $4.99 US (card stock)</w:t>
      </w:r>
    </w:p>
    <w:p w14:paraId="63E0E6C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1/23/24</w:t>
      </w:r>
    </w:p>
    <w:p w14:paraId="3CC06962" w14:textId="288AE16D" w:rsidR="007A18D1" w:rsidRPr="00124E05" w:rsidRDefault="007A18D1" w:rsidP="00285526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lastRenderedPageBreak/>
        <w:t>Prison break! Will Mary Marvel make it out alive as she struggles against</w:t>
      </w:r>
      <w:r w:rsidR="0028552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waves of Belle Reve’s super-powered convicts? Meanwhile, the truth behind</w:t>
      </w:r>
      <w:r w:rsidR="0028552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golden apples reveals itself. Is the goddess of discord really to blame, or is</w:t>
      </w:r>
      <w:r w:rsidR="0028552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there another mastermind pulling the strings?</w:t>
      </w:r>
    </w:p>
    <w:p w14:paraId="6FA07873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5E268D1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75275DE6" w14:textId="77777777" w:rsidR="007A18D1" w:rsidRPr="00285526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28552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THE FLASH </w:t>
      </w:r>
      <w:r w:rsidRPr="00285526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#5</w:t>
      </w:r>
    </w:p>
    <w:p w14:paraId="024A2A3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SI SPURRIER</w:t>
      </w:r>
    </w:p>
    <w:p w14:paraId="7242022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MIKE DEODATO JR.</w:t>
      </w:r>
    </w:p>
    <w:p w14:paraId="6959764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covers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MIKE DEODATO JR. and JAMES STOKOE</w:t>
      </w:r>
    </w:p>
    <w:p w14:paraId="281B3FC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WERTHER DELL’EDERA</w:t>
      </w:r>
    </w:p>
    <w:p w14:paraId="3869D7A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MATT TAYLOR</w:t>
      </w:r>
    </w:p>
    <w:p w14:paraId="4F8239B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$3.99 US | 32 pages | Variant $4.99 US (card stock)</w:t>
      </w:r>
    </w:p>
    <w:p w14:paraId="51EE0A5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1/23/24</w:t>
      </w:r>
    </w:p>
    <w:p w14:paraId="6F8F03A8" w14:textId="01F9C34A" w:rsidR="007A18D1" w:rsidRPr="00124E05" w:rsidRDefault="007A18D1" w:rsidP="00285526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As Wally West’s powers continue to evolve beyond his understanding, another</w:t>
      </w:r>
      <w:r w:rsidR="0028552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confrontation with the Stillness makes the group wonder if they are here to</w:t>
      </w:r>
      <w:r w:rsidR="0028552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protect Earth with the Flash, or from him. While Wally seeks out the Resident</w:t>
      </w:r>
      <w:r w:rsidR="0028552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for answers, Jai has a secret he really needs to tell his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Dad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, and Jai's quest to</w:t>
      </w:r>
      <w:r w:rsidR="0028552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find Wally brings him into the heart of the horrors affecting Central City!</w:t>
      </w:r>
    </w:p>
    <w:p w14:paraId="07695000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497BF47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A0385B0" w14:textId="77777777" w:rsidR="007A18D1" w:rsidRPr="00285526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28552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SPEED FORCE </w:t>
      </w:r>
      <w:r w:rsidRPr="00285526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#3</w:t>
      </w:r>
    </w:p>
    <w:p w14:paraId="442C65C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JARRETT WILLIAMS</w:t>
      </w:r>
    </w:p>
    <w:p w14:paraId="7648C5D9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DANIELE DI NICUOLO and FRANCESCO MORTARINO</w:t>
      </w:r>
    </w:p>
    <w:p w14:paraId="60DB182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ETHAN YOUNG</w:t>
      </w:r>
    </w:p>
    <w:p w14:paraId="5039A56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TAURIN CLARKE</w:t>
      </w:r>
    </w:p>
    <w:p w14:paraId="4E8AF3C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$3.99 US | 32 pages | 3 of 6 | Variant $4.99 US (card stock)</w:t>
      </w:r>
    </w:p>
    <w:p w14:paraId="43B5E158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1/9/24</w:t>
      </w:r>
    </w:p>
    <w:p w14:paraId="1F3628A3" w14:textId="490CEC37" w:rsidR="007A18D1" w:rsidRPr="00124E05" w:rsidRDefault="007A18D1" w:rsidP="00285526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After the chaos at S.T.A.R.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Labs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last issue, a member of the gang has been</w:t>
      </w:r>
      <w:r w:rsidR="0028552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possessed! But while the youngsters are entangled with one another, Mr. Terrific</w:t>
      </w:r>
      <w:r w:rsidR="0028552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comes over from investigating the “spooky Speed Force stuff” happening in the</w:t>
      </w:r>
      <w:r w:rsidR="0028552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pages of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The Flash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to give our heroes a hand!</w:t>
      </w:r>
    </w:p>
    <w:p w14:paraId="0CB7BDAF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75249B1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618839B" w14:textId="77777777" w:rsidR="007A18D1" w:rsidRPr="00285526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28552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GREEN LANTERN </w:t>
      </w:r>
      <w:r w:rsidRPr="00285526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#7</w:t>
      </w:r>
    </w:p>
    <w:p w14:paraId="157D8A8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JEREMY ADAMS and PETER J. TOMASI</w:t>
      </w:r>
    </w:p>
    <w:p w14:paraId="0C393AB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DALE EAGLESHAM and DAVID LAFUENTE</w:t>
      </w:r>
    </w:p>
    <w:p w14:paraId="0A8F0D4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EDWIN GALMON</w:t>
      </w:r>
    </w:p>
    <w:p w14:paraId="2CFCFB2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EVAN “DOC” SHANER</w:t>
      </w:r>
    </w:p>
    <w:p w14:paraId="003B5D3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DAVID LAFUENTE</w:t>
      </w:r>
    </w:p>
    <w:p w14:paraId="00739EE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JORGE FORNÉS</w:t>
      </w:r>
    </w:p>
    <w:p w14:paraId="6EA31BC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$4.99 US | 40 pages | Variant $5.99 US (card stock)</w:t>
      </w:r>
    </w:p>
    <w:p w14:paraId="026D2A5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1/9/24</w:t>
      </w:r>
    </w:p>
    <w:p w14:paraId="6A2BC222" w14:textId="0198BAE0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After his explosive confrontation with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Sinestro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, Green Lantern is confronted by</w:t>
      </w:r>
      <w:r w:rsidR="0028552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United Planets Lanterns for illegally operating within the quarantine zone,</w:t>
      </w:r>
      <w:r w:rsidR="0028552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and the mystery of what took place on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Korugar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is finally revealed!</w:t>
      </w:r>
    </w:p>
    <w:p w14:paraId="29D80874" w14:textId="3B340E1C" w:rsidR="007A18D1" w:rsidRPr="00124E05" w:rsidRDefault="007A18D1" w:rsidP="00285526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PLUS: THE FINALE TO THE ORIGIN OF SINSON, AND THE LEAD-IN TO THE</w:t>
      </w:r>
      <w:r w:rsidR="0028552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NEW SINISTER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SONS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SERIES!</w:t>
      </w:r>
    </w:p>
    <w:p w14:paraId="220C9BCE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2D07602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86CA42B" w14:textId="33793583" w:rsidR="007A18D1" w:rsidRPr="00285526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28552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GREEN LANTERN:</w:t>
      </w:r>
      <w:r w:rsidR="00285526" w:rsidRPr="0028552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285526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WAR JOURNAL </w:t>
      </w:r>
      <w:r w:rsidRPr="00285526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#5</w:t>
      </w:r>
    </w:p>
    <w:p w14:paraId="5AE2E50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PHILLIP KENNEDY JOHNSON</w:t>
      </w:r>
    </w:p>
    <w:p w14:paraId="4D7839F8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MONTOS</w:t>
      </w:r>
    </w:p>
    <w:p w14:paraId="1854BA6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lastRenderedPageBreak/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CHRIS SAMNEE</w:t>
      </w:r>
    </w:p>
    <w:p w14:paraId="0580F7E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MIRKO COLAK</w:t>
      </w:r>
    </w:p>
    <w:p w14:paraId="3FB3795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JERRY GAYLORD</w:t>
      </w:r>
    </w:p>
    <w:p w14:paraId="6342D45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$3.99 US | 32 pages | Variant $4.99 US (card stock)</w:t>
      </w:r>
    </w:p>
    <w:p w14:paraId="15D8463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1/16/24</w:t>
      </w:r>
    </w:p>
    <w:p w14:paraId="2901C43B" w14:textId="706D3127" w:rsidR="007A18D1" w:rsidRPr="00124E05" w:rsidRDefault="007A18D1" w:rsidP="00285526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HUNT BEGINS! Suited up with new armor and his newly forged, experimental</w:t>
      </w:r>
      <w:r w:rsidR="0028552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Green Lantern ring, John Stewart leads his allies Shepherd and</w:t>
      </w:r>
      <w:r w:rsidR="0028552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Prophet Rayner into the rain forest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on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a race against time to stop the Radiant</w:t>
      </w:r>
      <w:r w:rsidR="0028552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Dead’s invasion of Earth! Can John destroy the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Darkstar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ring and save Earth…before succumbing to the deadly infection himself? The Revenant Queen’s</w:t>
      </w:r>
      <w:r w:rsidR="00285526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mysterious bond with John Stewart is revealed in this pivotal issue!</w:t>
      </w:r>
    </w:p>
    <w:p w14:paraId="2672C632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8573961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0960556" w14:textId="77777777" w:rsidR="007A18D1" w:rsidRPr="007A50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POWER GIRL </w:t>
      </w:r>
      <w:r w:rsidRPr="007A5005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#5</w:t>
      </w:r>
    </w:p>
    <w:p w14:paraId="2657990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LEAH WILLIAMS</w:t>
      </w:r>
    </w:p>
    <w:p w14:paraId="09963A6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DAVID BALDEÓN</w:t>
      </w:r>
    </w:p>
    <w:p w14:paraId="634C006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GARY FRANK</w:t>
      </w:r>
    </w:p>
    <w:p w14:paraId="75B8279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covers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JEFF SPOKES and RAHZZAH</w:t>
      </w:r>
    </w:p>
    <w:p w14:paraId="34D494B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DANI</w:t>
      </w:r>
    </w:p>
    <w:p w14:paraId="5A5A12D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STEVE PUGH</w:t>
      </w:r>
    </w:p>
    <w:p w14:paraId="4C926EB8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$3.99 US | 32 pages | Variant $4.99 US (card stock)</w:t>
      </w:r>
    </w:p>
    <w:p w14:paraId="28AE58CB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1/23/24</w:t>
      </w:r>
    </w:p>
    <w:p w14:paraId="0B2C0120" w14:textId="2E506B8A" w:rsidR="007A18D1" w:rsidRPr="00124E05" w:rsidRDefault="007A18D1" w:rsidP="007A50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cat’s out of the bag—Streaky takes center stage in a hair-raising adventure!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Will the super-pet have what it takes to save Metropolis from its greatest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canine threat? Or has the city really gone to the dogs?</w:t>
      </w:r>
    </w:p>
    <w:p w14:paraId="447D555E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B1D1CEA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48EDE573" w14:textId="77777777" w:rsidR="007A18D1" w:rsidRPr="007A50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GREEN ARROW </w:t>
      </w:r>
      <w:r w:rsidRPr="007A5005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#8</w:t>
      </w:r>
    </w:p>
    <w:p w14:paraId="69883CB9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JOSHUA WILLIAMSON</w:t>
      </w:r>
    </w:p>
    <w:p w14:paraId="2A8E7E2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SEAN IZAAKSE</w:t>
      </w:r>
    </w:p>
    <w:p w14:paraId="378A0B5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ALAN QUAH</w:t>
      </w:r>
    </w:p>
    <w:p w14:paraId="45E2B1E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HOWARD PORTER</w:t>
      </w:r>
    </w:p>
    <w:p w14:paraId="24D07AF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$3.99 US | 32 pages | Variant $4.99 US (card stock)</w:t>
      </w:r>
    </w:p>
    <w:p w14:paraId="6D0ADDA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1/23/24</w:t>
      </w:r>
    </w:p>
    <w:p w14:paraId="504BFD5F" w14:textId="2C4F45AB" w:rsidR="007A18D1" w:rsidRPr="00124E05" w:rsidRDefault="007A18D1" w:rsidP="007A50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Green Arrow hits the streets of Star City in search of a lost family member and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runs into…Onomatopoeia?! After months of time-travel and space adventures,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Oliver welcomes the more grounded adventure until BANG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BANG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BANG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BANG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!</w:t>
      </w:r>
    </w:p>
    <w:p w14:paraId="2D32A709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31889A9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02A2CC7" w14:textId="525355B9" w:rsidR="007A18D1" w:rsidRPr="007A50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WESLEY DODDS:</w:t>
      </w:r>
      <w:r w:rsidR="007A5005"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THE SANDMAN </w:t>
      </w:r>
      <w:r w:rsidRPr="007A5005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#4</w:t>
      </w:r>
    </w:p>
    <w:p w14:paraId="5D04ACE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ROBERT VENDITTI</w:t>
      </w:r>
    </w:p>
    <w:p w14:paraId="176AE9C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RILEY ROSSMO</w:t>
      </w:r>
    </w:p>
    <w:p w14:paraId="7B96229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JEFF LEMIRE</w:t>
      </w:r>
    </w:p>
    <w:p w14:paraId="49B9213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FRANCESCO FRANCAVILLA</w:t>
      </w:r>
    </w:p>
    <w:p w14:paraId="5E3D181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$3.99 US | 32 pages | Variant $4.99 US (card stock)</w:t>
      </w:r>
    </w:p>
    <w:p w14:paraId="68D14E7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1/9/24</w:t>
      </w:r>
    </w:p>
    <w:p w14:paraId="61AC6044" w14:textId="715B9526" w:rsidR="007A18D1" w:rsidRPr="00124E05" w:rsidRDefault="007A18D1" w:rsidP="007A50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Trapped in a dream by his own sleep gas, Wesley Dodds comes face-to-face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with his worst nightmare. Can he escape his own dark dream, and will it be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in time to stop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Fog’s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next move?!</w:t>
      </w:r>
    </w:p>
    <w:p w14:paraId="5E2AC72C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5F8E8FB" w14:textId="77777777" w:rsidR="007A18D1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6D1C2C4" w14:textId="77777777" w:rsidR="007A5005" w:rsidRPr="00124E05" w:rsidRDefault="007A5005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CB40DF2" w14:textId="77777777" w:rsidR="007A18D1" w:rsidRPr="007A50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lastRenderedPageBreak/>
        <w:t xml:space="preserve">JAY GARRICK: THE FLASH </w:t>
      </w:r>
      <w:r w:rsidRPr="007A5005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#4</w:t>
      </w:r>
    </w:p>
    <w:p w14:paraId="5287FDB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JEREMY ADAMS</w:t>
      </w:r>
    </w:p>
    <w:p w14:paraId="461D389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DIEGO OLORTEGUI</w:t>
      </w:r>
    </w:p>
    <w:p w14:paraId="6A119E6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JORGE CORONA</w:t>
      </w:r>
    </w:p>
    <w:p w14:paraId="40F788B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FRANCIS MANAPUL</w:t>
      </w:r>
    </w:p>
    <w:p w14:paraId="73441158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TODD NAUCK</w:t>
      </w:r>
    </w:p>
    <w:p w14:paraId="155A406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$3.99 US | 32 pages | Variant $4.99 US (card stock)</w:t>
      </w:r>
    </w:p>
    <w:p w14:paraId="4265646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1/16/24</w:t>
      </w:r>
    </w:p>
    <w:p w14:paraId="57BA2438" w14:textId="1B51A488" w:rsidR="007A18D1" w:rsidRPr="00124E05" w:rsidRDefault="007A18D1" w:rsidP="007A50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Dr. Elemental’s history is revealed as Jay Garrick and his daughter, Judy,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race to dismantle a plan 80 years in the making!</w:t>
      </w:r>
    </w:p>
    <w:p w14:paraId="6B950208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2ABC3DA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6BF8AAA" w14:textId="44A32911" w:rsidR="007A18D1" w:rsidRPr="007A50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ALAN SCOTT:</w:t>
      </w:r>
      <w:r w:rsidR="007A5005"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THE GREEN LANTERN </w:t>
      </w:r>
      <w:r w:rsidRPr="007A5005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#4</w:t>
      </w:r>
    </w:p>
    <w:p w14:paraId="5D378388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TIM SHERIDAN</w:t>
      </w:r>
    </w:p>
    <w:p w14:paraId="35BDE83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CIAN TORMEY</w:t>
      </w:r>
    </w:p>
    <w:p w14:paraId="5181C6A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DAVID TALASKI</w:t>
      </w:r>
    </w:p>
    <w:p w14:paraId="7AAF554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NICK ROBLES</w:t>
      </w:r>
    </w:p>
    <w:p w14:paraId="33685A3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SKYLAR PATRIDGE</w:t>
      </w:r>
    </w:p>
    <w:p w14:paraId="455ACC5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$3.99 US | 32 pages | Variant $4.99 US (card stock)</w:t>
      </w:r>
    </w:p>
    <w:p w14:paraId="475D50C9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1/23/24</w:t>
      </w:r>
    </w:p>
    <w:p w14:paraId="1BAAF630" w14:textId="4D849C31" w:rsidR="007A18D1" w:rsidRPr="00124E05" w:rsidRDefault="007A18D1" w:rsidP="007A50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Alan Scott’s learned the Red Lantern’s dark secret! But even if the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Green Lantern knows the truth, can he find the will to stop his enemy’s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monstrous plans?</w:t>
      </w:r>
    </w:p>
    <w:p w14:paraId="4D54D280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D0B1435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8DE719A" w14:textId="3074C4DB" w:rsidR="007A18D1" w:rsidRPr="007A50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JUSTICE SOCIETY OF AMERICA</w:t>
      </w:r>
      <w:r w:rsidR="007A5005"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7A5005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#9</w:t>
      </w:r>
    </w:p>
    <w:p w14:paraId="38B90D8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GEOFF JOHNS</w:t>
      </w:r>
    </w:p>
    <w:p w14:paraId="2E48625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MIKEL JANÍN</w:t>
      </w:r>
    </w:p>
    <w:p w14:paraId="29F2425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TONY HARRIS</w:t>
      </w:r>
    </w:p>
    <w:p w14:paraId="4DE87C38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DAMION SCOTT</w:t>
      </w:r>
    </w:p>
    <w:p w14:paraId="6AF23E0B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$3.99 US | 32 pages | Variant $4.99 US (card stock)</w:t>
      </w:r>
    </w:p>
    <w:p w14:paraId="6A4313B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1/23/24</w:t>
      </w:r>
    </w:p>
    <w:p w14:paraId="0E1D2A11" w14:textId="650CE139" w:rsidR="007A18D1" w:rsidRPr="00124E05" w:rsidRDefault="007A18D1" w:rsidP="007A50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JSA scour Europe on the hunt for Ruby, the daughter of the Red Lantern! But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can they catch up to her before she burns the Earth in search of her father?</w:t>
      </w:r>
    </w:p>
    <w:p w14:paraId="5860CFBF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7192A07A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AA2AB1A" w14:textId="77777777" w:rsidR="007A18D1" w:rsidRPr="007A50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DC POWER 2024</w:t>
      </w:r>
    </w:p>
    <w:p w14:paraId="105F4C26" w14:textId="095C7536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N.K. JEMISIN, JOHN RIDLEY, BRANDON THOMAS, LAMAR GILES,</w:t>
      </w:r>
      <w:r w:rsidR="007A50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SHAWN MARTINBROUGH, CHERYL LYNN EATON, and ALITHA MARTINEZ</w:t>
      </w:r>
    </w:p>
    <w:p w14:paraId="14D882A9" w14:textId="3FFF01EA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JAMAL CAMPBELL, EDWIN GALMON, KHARY RANDOLPH,</w:t>
      </w:r>
      <w:r w:rsidR="007A50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DENYS COWAN, TONY AKINS, ASIAH FULMORE, and ALITHA MARTINEZ</w:t>
      </w:r>
    </w:p>
    <w:p w14:paraId="511946B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CHASE CONLEY</w:t>
      </w:r>
    </w:p>
    <w:p w14:paraId="51BAB298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covers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JAMAL CAMPBELL and DENYS COWAN</w:t>
      </w:r>
    </w:p>
    <w:p w14:paraId="0262627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JAMAL CAMPBELL</w:t>
      </w:r>
    </w:p>
    <w:p w14:paraId="136727C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$9.99 US | 104 pages | Prestige | One-Shot | (all covers are card stock)</w:t>
      </w:r>
    </w:p>
    <w:p w14:paraId="776D9C8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1/30/24</w:t>
      </w:r>
    </w:p>
    <w:p w14:paraId="0FC1DD02" w14:textId="6F0EEFF9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DC Power returns for round two with brand-new stories spotlighting Black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characters from across the DC Universe by an all-star cast of writers and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artists! N.K. Jemisin and Jamal Campbell return to the Hugo Award–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winning</w:t>
      </w:r>
      <w:proofErr w:type="gramEnd"/>
    </w:p>
    <w:p w14:paraId="597F355D" w14:textId="18225DD0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lastRenderedPageBreak/>
        <w:t>world of Far Sector for an epilogue featuring the first meeting between Jo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Mullein and John Stewart! The Signal, Duke Thomas, finds inspiration from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an unlikely ally. Crispus Allen searches for purpose outside of being the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Spectre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—and goes to Renee Montoya for guidance! Thunder and Lighting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(Anissa and Jennifer Pierce), cause sparks to fly at a community event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crashed by the Condiment King; Raphael Arce learns the secret origin of the</w:t>
      </w:r>
    </w:p>
    <w:p w14:paraId="65933841" w14:textId="4A8D8362" w:rsidR="007A18D1" w:rsidRPr="00124E05" w:rsidRDefault="007A18D1" w:rsidP="007A50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original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Bloodwynd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; Val-Zod, Earth-2’s Superman, contemplates the balance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between his pacifist philosophy and protecting the people of his universe;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and Nubia teams up with…Mr.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Mxyzptlk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?! All these stories and more, just in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time for Black History Month!</w:t>
      </w:r>
    </w:p>
    <w:p w14:paraId="6D801F00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B85DEFE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4E93D57B" w14:textId="77777777" w:rsidR="007A18D1" w:rsidRPr="007A50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DC’S HOW TO LOSE A GUY GARDNER IN 10 DAYS</w:t>
      </w:r>
    </w:p>
    <w:p w14:paraId="5DA652A6" w14:textId="6B404F3B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MARGUERITE SAUVAGE, DENNIS HOPELESS, AARON WALTKE,</w:t>
      </w:r>
      <w:r w:rsidR="007A50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BRENDAN HAY, GEORGE MANN, DANNY LORE, ALEX GALER, and </w:t>
      </w:r>
      <w:proofErr w:type="gramStart"/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others</w:t>
      </w:r>
      <w:proofErr w:type="gramEnd"/>
    </w:p>
    <w:p w14:paraId="143811F3" w14:textId="5A78A8DE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MARGUERITE SAUVAGE, IVAN SHAVRIN, M.L. SANAPO, BALDEMAR</w:t>
      </w:r>
      <w:r w:rsidR="007A50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RIVAS, TED BRANDT &amp; RO STEIN, LEONARDO RODRIGUES, and others</w:t>
      </w:r>
    </w:p>
    <w:p w14:paraId="46154E9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AMANDA CONNER</w:t>
      </w:r>
    </w:p>
    <w:p w14:paraId="3A74393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ARIEL DIAZ</w:t>
      </w:r>
    </w:p>
    <w:p w14:paraId="17C2D3D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CHRISTIAN WARD</w:t>
      </w:r>
    </w:p>
    <w:p w14:paraId="284573B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DUSTIN NGUYEN</w:t>
      </w:r>
    </w:p>
    <w:p w14:paraId="0B74E51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$9.99 US | 80 pages | Prestige | One-Shot | (all covers are card stock)</w:t>
      </w:r>
    </w:p>
    <w:p w14:paraId="1E8539E9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2/6/24</w:t>
      </w:r>
    </w:p>
    <w:p w14:paraId="0BD236CB" w14:textId="5A7A6463" w:rsidR="007A18D1" w:rsidRPr="00124E05" w:rsidRDefault="007A18D1" w:rsidP="007A50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Romance is rarely a simple affair—love is almost always followed by some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sort of conflict. Whether you’re Plastic Man twisting yourself into knots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trying to please someone, or the Flash traveling back in time to make a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catastrophic 50 first dates perfect, or even a lonely robot who just can’t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seem to find love unless it’s mail from a computer screen, like Red Tornado,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love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actually is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…a pain in the 27 dresses.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So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in the grand tradition of these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dating conundrums a la rom-coms of the ’90s and ’00s, we are proud to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present eight new stories about love and trying to find it in this zany world.</w:t>
      </w:r>
    </w:p>
    <w:p w14:paraId="7A7C671E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63176DD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F3FC16D" w14:textId="77777777" w:rsidR="007A18D1" w:rsidRPr="007A50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THE JOKER/HARLEY QUINN: UNCOVERED </w:t>
      </w:r>
      <w:r w:rsidRPr="007A5005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#1</w:t>
      </w:r>
    </w:p>
    <w:p w14:paraId="23CCEFE5" w14:textId="08465CB4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STANLEY “ARTGERM” LAU, WARREN LOUW, DERRICK CHEW,</w:t>
      </w:r>
      <w:r w:rsidR="007A50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and others</w:t>
      </w:r>
    </w:p>
    <w:p w14:paraId="081BEF59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ALEX ROSS</w:t>
      </w:r>
    </w:p>
    <w:p w14:paraId="32B9E3E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LEIRIX</w:t>
      </w:r>
    </w:p>
    <w:p w14:paraId="2069D69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CHRISTIAN WARD</w:t>
      </w:r>
    </w:p>
    <w:p w14:paraId="175A0A0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PETE WOODS</w:t>
      </w:r>
    </w:p>
    <w:p w14:paraId="743F06E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STJEPAN SEIJIC</w:t>
      </w:r>
    </w:p>
    <w:p w14:paraId="30F8C8C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Foil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ALEX ROSS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($7.99 US)</w:t>
      </w:r>
    </w:p>
    <w:p w14:paraId="533A38E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$5.99 US | 40 pages | One-shot | (all covers are card stock)</w:t>
      </w:r>
    </w:p>
    <w:p w14:paraId="7BA5D6D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12/19/23</w:t>
      </w:r>
    </w:p>
    <w:p w14:paraId="19E42BA7" w14:textId="4BE36811" w:rsidR="007A18D1" w:rsidRPr="00124E05" w:rsidRDefault="007A18D1" w:rsidP="007A50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Reprinting the best of the sold-out Joker and Harley Quinn Uncovered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editions…and some secret surprises!</w:t>
      </w:r>
    </w:p>
    <w:p w14:paraId="36805007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2F0183C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DFAE3AD" w14:textId="77777777" w:rsidR="007A18D1" w:rsidRPr="007A50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POWER GIRL: UNCOVERED </w:t>
      </w:r>
      <w:r w:rsidRPr="007A5005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#1</w:t>
      </w:r>
    </w:p>
    <w:p w14:paraId="6CFD28A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BRITTANY HOLZHERR</w:t>
      </w:r>
    </w:p>
    <w:p w14:paraId="4A3AB0DC" w14:textId="3FA03BE0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Art by F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RANK CHO, SOZOMAIKA, WARREN LOUW, GUILLEM MARCH, BABS TARR,</w:t>
      </w:r>
      <w:r w:rsidR="007A50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RAHZZAH, and others</w:t>
      </w:r>
    </w:p>
    <w:p w14:paraId="489FC6E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PABLO VILLALOBOS</w:t>
      </w:r>
    </w:p>
    <w:p w14:paraId="349F7E9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covers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DAN MORA and J. SCOTT CAMPBELL</w:t>
      </w:r>
    </w:p>
    <w:p w14:paraId="65C8306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PETE WOODS</w:t>
      </w:r>
    </w:p>
    <w:p w14:paraId="4BF6FA6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DANIEL BAYLISS</w:t>
      </w:r>
    </w:p>
    <w:p w14:paraId="5CF1005B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Special foil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JOSHUA “SWAY” SWABY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($7.99 US)</w:t>
      </w:r>
    </w:p>
    <w:p w14:paraId="24A7931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lastRenderedPageBreak/>
        <w:t>$5.99 US | 40 pages | One-Shot | (all covers are card stock)</w:t>
      </w:r>
    </w:p>
    <w:p w14:paraId="4BC22EF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1/30/24</w:t>
      </w:r>
    </w:p>
    <w:p w14:paraId="56A10440" w14:textId="020E1D16" w:rsidR="007A18D1" w:rsidRPr="00124E05" w:rsidRDefault="007A18D1" w:rsidP="007A50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There’s no stopping Power Girl! Celebrate the Earth-2 hero’s triumphant return to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DCU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with this gallery of awe-inspiring covers by the all-star artists who have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brought her to life over the years!</w:t>
      </w:r>
    </w:p>
    <w:p w14:paraId="5128284C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416E656F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77D521F" w14:textId="0D0CA6AB" w:rsidR="007A18D1" w:rsidRPr="007A50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BIRDS OF PREY:</w:t>
      </w:r>
      <w:r w:rsidR="007A5005"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UNCOVERED </w:t>
      </w:r>
      <w:r w:rsidRPr="007A5005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#1</w:t>
      </w:r>
    </w:p>
    <w:p w14:paraId="7ED914BE" w14:textId="60E07EA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STANLEY “ARTGERM” LAU, FRANK CHO, ADAM HUGHES,</w:t>
      </w:r>
      <w:r w:rsidR="007A50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CHUMA HILL, and others</w:t>
      </w:r>
    </w:p>
    <w:p w14:paraId="68FDB80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DAVID NAKAYAMA</w:t>
      </w:r>
    </w:p>
    <w:p w14:paraId="688AD4D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CHUMA HILL</w:t>
      </w:r>
    </w:p>
    <w:p w14:paraId="311326B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NATHAN SZERDY</w:t>
      </w:r>
    </w:p>
    <w:p w14:paraId="46C0738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GREG TOCCHINI</w:t>
      </w:r>
    </w:p>
    <w:p w14:paraId="601CB4F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1:50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NATHAN SZERDY</w:t>
      </w:r>
    </w:p>
    <w:p w14:paraId="485861E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Foil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DAVID NAKAYAMA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($7.99 US)</w:t>
      </w:r>
    </w:p>
    <w:p w14:paraId="01B05E1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Blank sketch variant</w:t>
      </w:r>
    </w:p>
    <w:p w14:paraId="66157DC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$5.99 US | 40 pages | One-shot | (all covers are card stock)</w:t>
      </w:r>
    </w:p>
    <w:p w14:paraId="61871FB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12/12/23</w:t>
      </w:r>
    </w:p>
    <w:p w14:paraId="0F3903E6" w14:textId="137738BB" w:rsidR="007A18D1" w:rsidRPr="00124E05" w:rsidRDefault="007A18D1" w:rsidP="007A50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Birds of Prey get the Uncovered treatment with this epic edition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showing off the best variant covers for this epic, face-breaking series!</w:t>
      </w:r>
    </w:p>
    <w:p w14:paraId="19780ABC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2E9CAA0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3E567CF" w14:textId="77777777" w:rsidR="007A18D1" w:rsidRPr="007A50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JOHN CONSTANTINE, HELLBLAZER: DEAD IN AMERICA </w:t>
      </w:r>
      <w:r w:rsidRPr="007A5005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#1</w:t>
      </w:r>
    </w:p>
    <w:p w14:paraId="62CC323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SI SPURRIER</w:t>
      </w:r>
    </w:p>
    <w:p w14:paraId="4EAF1C6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AARON CAMPBELL</w:t>
      </w:r>
    </w:p>
    <w:p w14:paraId="2EE2877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JOCK</w:t>
      </w:r>
    </w:p>
    <w:p w14:paraId="4374DD5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SEAN PHILLIPS</w:t>
      </w:r>
    </w:p>
    <w:p w14:paraId="755B3F8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1:25 variant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MATIAS BERGARA</w:t>
      </w:r>
    </w:p>
    <w:p w14:paraId="48A0BC0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$4.99 US | 32 pages | 1 of 8 | (all covers are card stock)</w:t>
      </w:r>
    </w:p>
    <w:p w14:paraId="5959B21B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1/16/24</w:t>
      </w:r>
    </w:p>
    <w:p w14:paraId="1CBA6C61" w14:textId="2FDC8192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At last, as you demanded: The celebrated creative team of Si Spurrier and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Aaron Campbell have returned to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Hellblazer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! John Constantine has cheated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death once again—but his heart’s not beating, his body is decaying, and</w:t>
      </w:r>
    </w:p>
    <w:p w14:paraId="479921E8" w14:textId="350ADEA0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he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, his friend Nat, and his son Noah are on the run in America, wanted for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murder. Naturally, it’s all John’s fault—it always is.</w:t>
      </w:r>
    </w:p>
    <w:p w14:paraId="70C9DC3D" w14:textId="503D420C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But as it turns out,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Dream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himself needs John’s help. Something terrible has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taken root in America, and it’s using the sand from Dream’s pouch to impose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its will. If John can put a stop to it, he might be able to parlay that favor into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 chance to save all their lives—but he’s going to need help from someone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he hasn’t spoken to in years. Someone he wasn’t always…all that kind to.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Someone…or some…Thing?</w:t>
      </w:r>
    </w:p>
    <w:p w14:paraId="239CAFB2" w14:textId="774BFC92" w:rsidR="007A18D1" w:rsidRPr="00124E05" w:rsidRDefault="007A18D1" w:rsidP="007A50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Spurrier and Campbell’s first run on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Hellblazer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was the best-reviewed comic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of 2020, reintroducing the character to a new generation, and their second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act, told in extra-length 28-page issues, is ambitious and unmissable!</w:t>
      </w:r>
    </w:p>
    <w:p w14:paraId="050D28C3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643EF9A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E5845E6" w14:textId="3E0CA646" w:rsidR="007A18D1" w:rsidRPr="007A5005" w:rsidRDefault="007A18D1" w:rsidP="007A18D1">
      <w:pPr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BATMAN &amp; THE JOKER: THE DEADLY DUO: UNPLUGGED </w:t>
      </w:r>
      <w:r w:rsidRPr="007A5005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#1</w:t>
      </w:r>
    </w:p>
    <w:p w14:paraId="30471C9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Written, art,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MARC SILVESTRI</w:t>
      </w:r>
    </w:p>
    <w:p w14:paraId="3321136B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MARC SILVESTRI</w:t>
      </w:r>
    </w:p>
    <w:p w14:paraId="16F2B0B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$4.99 | 48 pages</w:t>
      </w:r>
    </w:p>
    <w:p w14:paraId="777107FB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lastRenderedPageBreak/>
        <w:t>ON SALE 12/12/23</w:t>
      </w:r>
    </w:p>
    <w:p w14:paraId="502C2E6E" w14:textId="0557DE85" w:rsidR="007A18D1" w:rsidRPr="007A5005" w:rsidRDefault="007A18D1" w:rsidP="007A5005">
      <w:pPr>
        <w:autoSpaceDE w:val="0"/>
        <w:autoSpaceDN w:val="0"/>
        <w:adjustRightInd w:val="0"/>
        <w:spacing w:line="240" w:lineRule="auto"/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Visionary writer-artist Marc Silvestri’s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Batman &amp; The Joker: The Deadly Duo</w:t>
      </w:r>
      <w:r w:rsidR="007A50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has already gone down in DC Black Label history as an instant classic—now</w:t>
      </w:r>
      <w:r w:rsidR="007A50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you can appreciate the spectacular linework of a modern master in this</w:t>
      </w:r>
      <w:r w:rsidR="007A50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unlettered black-and-white edition of the first two issues of the megahit</w:t>
      </w:r>
      <w:r w:rsidR="007A50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series! It’s a must-have for students of fine comics art!</w:t>
      </w:r>
    </w:p>
    <w:p w14:paraId="66FE42CC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EE44510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2F62DB8" w14:textId="07819894" w:rsidR="007A18D1" w:rsidRPr="007A5005" w:rsidRDefault="007A18D1" w:rsidP="007A5005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THE SANDMAN UNIVERSE:</w:t>
      </w:r>
      <w:r w:rsidR="007A5005"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7A5005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NIGHTMARE COUNTRY – THE GLASS HOUSE</w:t>
      </w:r>
    </w:p>
    <w:p w14:paraId="51F2C0F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JAMES TYNION IV</w:t>
      </w:r>
    </w:p>
    <w:p w14:paraId="68E0EAF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LISANDRO ESTHERREN and MARIA LLOVET</w:t>
      </w:r>
    </w:p>
    <w:p w14:paraId="17A1F00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REIKO MURAKAMI</w:t>
      </w:r>
    </w:p>
    <w:p w14:paraId="3A81F32B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$29.99 US | 208 pages | 6 5/8" x 10 3/16" | Hardcover | ISBN: 978-1-77952-072-2</w:t>
      </w:r>
    </w:p>
    <w:p w14:paraId="265A7C0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4/2/24</w:t>
      </w:r>
    </w:p>
    <w:p w14:paraId="2E0B83FD" w14:textId="79D6692E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Corinthian has been turned loose on the waking world once more,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and this time he sets his sights on the very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root of rapacious American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capitalism—Silicon Valley. His relentless pursuit of the Smiling Man will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carve a bloody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path from the C-suite of Prophet Capital to the bowels of a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demonic nightclub, and no one will be safe from his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reach. Not Ken, living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large in the Bay Area since parting ways with Barbie all those years ago.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Not Max, a nervous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hedge fund manager on the rise who’s never quite fit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anywhere. Not Thessaly, the immortal witch who would tear heaven and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hell apart to get the answers she seeks surrounding the death of Madison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Flynn. Not anyone.</w:t>
      </w:r>
    </w:p>
    <w:p w14:paraId="6294E8FB" w14:textId="50B68120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Multiple Eisner Award–winning writer James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Tynion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IV reunites with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superstar horror artist Lisandro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Estherren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to bring you the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nightmarefueled</w:t>
      </w:r>
      <w:proofErr w:type="spellEnd"/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follow-up you’ve been craving, a tale that will plunge the bottomless</w:t>
      </w:r>
      <w:r w:rsidR="007A50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depths of our yearning for more at the heart of the American dream.</w:t>
      </w:r>
    </w:p>
    <w:p w14:paraId="416A1D54" w14:textId="0D1B32C4" w:rsidR="007A18D1" w:rsidRPr="00124E05" w:rsidRDefault="007A18D1" w:rsidP="00CB6E8E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Collects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The Sandman Universe: Nightmare Country – The Glass House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#1-6 and</w:t>
      </w:r>
      <w:r w:rsidR="00CB6E8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The Sandman Universe Special: Thessaly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#1.</w:t>
      </w:r>
    </w:p>
    <w:p w14:paraId="13421689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AC95801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955089D" w14:textId="77777777" w:rsidR="007A18D1" w:rsidRPr="00637641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63764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ABSOLUTE BATMAN AND SON BY GRANT MORRISON</w:t>
      </w:r>
    </w:p>
    <w:p w14:paraId="0E384B8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GRANT MORRISON</w:t>
      </w:r>
    </w:p>
    <w:p w14:paraId="20B5268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ANDY KUBERT, J.H. WILLIAMS III, TONY S. DANIEL, and others</w:t>
      </w:r>
    </w:p>
    <w:p w14:paraId="60939EE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ANDY KUBERT</w:t>
      </w:r>
    </w:p>
    <w:p w14:paraId="1A449F1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$150.00 US | 456 pages | 8 1/8" x 12 1/4" | Hardcover | ISBN: 978-1-77952-736-3</w:t>
      </w:r>
    </w:p>
    <w:p w14:paraId="55975F7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5/28/24</w:t>
      </w:r>
    </w:p>
    <w:p w14:paraId="762FEC16" w14:textId="22390CE4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status quo in the Bat-Family was forever changed when Damian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Wayne—the son of Bruce Wayne and Talia al Ghul—was introduced to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Batman mythos.</w:t>
      </w:r>
    </w:p>
    <w:p w14:paraId="47AC8387" w14:textId="624FF0F2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Determined not to let Damian succumb to the murderous ways of the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League of Assassins, Bruce takes in his son and tries to teach him how to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be a hero. But Damian’s indoctrination from birth as a lethal killing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machine may prove to be too much for even the Caped Crusader to undo.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And how will Bruce’s attempts to bond with his biological son affect his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relationships with his adopted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wards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?</w:t>
      </w:r>
    </w:p>
    <w:p w14:paraId="212F6D16" w14:textId="58C66F60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From the inspired minds of comics guru Grant Morrison (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Action Comics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,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All-Star Superman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) and artists Andy Kubert (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Flashpoint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), J.H. Williams III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(</w:t>
      </w:r>
      <w:proofErr w:type="spellStart"/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Batwoman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), and Tony S. Daniel (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Detective Comics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) comes several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astonishing tales of the Dark Knight—plus a future glimpse of Damian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Wayne taking up the mantle of Batman—in this Absolute Edition of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Batman and Son.</w:t>
      </w:r>
    </w:p>
    <w:p w14:paraId="5194034E" w14:textId="5900ED95" w:rsidR="007A18D1" w:rsidRPr="00637641" w:rsidRDefault="007A18D1" w:rsidP="00637641">
      <w:pPr>
        <w:autoSpaceDE w:val="0"/>
        <w:autoSpaceDN w:val="0"/>
        <w:adjustRightInd w:val="0"/>
        <w:spacing w:line="240" w:lineRule="auto"/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Features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Batman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#655-658, #663-669, #672-675, and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Batman</w:t>
      </w:r>
      <w:r w:rsidR="00637641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Incorporated (vol. </w:t>
      </w:r>
      <w:proofErr w:type="gramStart"/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2 )</w:t>
      </w:r>
      <w:proofErr w:type="gramEnd"/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#5, in oversize format plus a new cover,</w:t>
      </w:r>
      <w:r w:rsidR="00637641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an introduction from Andy Kubert, and other extras.</w:t>
      </w:r>
    </w:p>
    <w:p w14:paraId="3BB76FDF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77E570B2" w14:textId="77777777" w:rsidR="007A18D1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DE9ED10" w14:textId="77777777" w:rsidR="00637641" w:rsidRPr="00124E05" w:rsidRDefault="0063764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F45E25A" w14:textId="15887FA5" w:rsidR="007A18D1" w:rsidRPr="00637641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63764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lastRenderedPageBreak/>
        <w:t>KNIGHT TERRORS:</w:t>
      </w:r>
      <w:r w:rsidR="00637641" w:rsidRPr="0063764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63764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KNOCTURNAL CREATURES</w:t>
      </w:r>
    </w:p>
    <w:p w14:paraId="650031F5" w14:textId="0092D62B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Written by TINI HOWARD, G. WILLOW WILSON, MATTHEW ROSENBERG,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DANNY LORE, DENNIS CULVER, and LEAH WILLIAMS</w:t>
      </w:r>
    </w:p>
    <w:p w14:paraId="5D14DD43" w14:textId="0AE2BA81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Art by HAYDEN SHERMAN, ATAGUN ILHAN, STEFANO RAFFAELE, LUCAS MEYER,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DAVID BALDEÓN, and others</w:t>
      </w:r>
    </w:p>
    <w:p w14:paraId="047936D9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JESSICA LUI FONG</w:t>
      </w:r>
    </w:p>
    <w:p w14:paraId="3939DEB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$39.99 US | 304 pages | 6 5/8" x 10 3/16" | Hardcover | ISBN: 978-1-77952-469-0</w:t>
      </w:r>
    </w:p>
    <w:p w14:paraId="7C2157E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2/27/24</w:t>
      </w:r>
    </w:p>
    <w:p w14:paraId="24FF0F8E" w14:textId="64FDC323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In Knight Terrors, DC’s heroes and villains are engulfed in their own dark and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twisted nightmares by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new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villain Insomnia and his Sleepless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Knights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. This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frightening companion collection reveals the bleakest horrors in the minds of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Harley Quinn, Poison Ivy, The Joker, Punchline, and Zatanna!</w:t>
      </w:r>
    </w:p>
    <w:p w14:paraId="2894331A" w14:textId="4ABCFB20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Enter the Harley Quinn Zone as Harley is confronted with the surreal and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unsettling consequences of her choices! It’s a suburban nightmare as Poison Ivy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wakes up in the life that she never wanted! The Joker’s worst fear becomes a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reality: he’s got a day job! Punchline confronts her long-suppressed fears in true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horror-movie fashion! And Zatanna teams with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Robotman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of the Doom Patrol to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defend the world from Insomnia’s Sleepless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Knights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!</w:t>
      </w:r>
    </w:p>
    <w:p w14:paraId="70BB5C00" w14:textId="42949DA0" w:rsidR="007A18D1" w:rsidRPr="00124E05" w:rsidRDefault="007A18D1" w:rsidP="0063764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Collects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Knight Terrors: Harley Quinn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#1-2,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Knight Terrors: Poison Ivy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#1-2,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Knight Terrors: The Joker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#1-2,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Knight Terrors: Punchline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#1-2, and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Knight Terrors: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Zatanna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#1-2.</w:t>
      </w:r>
    </w:p>
    <w:p w14:paraId="6D6C7C7B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0C1E09A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3ED1CB9" w14:textId="6A1083AC" w:rsidR="007A18D1" w:rsidRPr="00637641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63764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KNIGHT TERRORS:</w:t>
      </w:r>
      <w:r w:rsidR="00637641" w:rsidRPr="0063764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63764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TERROR TITANS</w:t>
      </w:r>
    </w:p>
    <w:p w14:paraId="7ECF4D97" w14:textId="5E8DC50A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ANDREW CONSTANT, MARK WAID, JEREMY HAUN, TIM SEELEY,</w:t>
      </w:r>
      <w:r w:rsidR="00637641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and ED BRISSON</w:t>
      </w:r>
    </w:p>
    <w:p w14:paraId="4E1BDEDF" w14:textId="4762ADF9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SCOTT GODLEWSKI, ROGER CRUZ, JEREMY HAUN, ACKY BRIGHT,</w:t>
      </w:r>
      <w:r w:rsidR="00637641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DEXTER SOY, and others</w:t>
      </w:r>
    </w:p>
    <w:p w14:paraId="1E41F0F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YANICK PAQUETTE and DAVE </w:t>
      </w:r>
      <w:proofErr w:type="spellStart"/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McCAIG</w:t>
      </w:r>
      <w:proofErr w:type="spellEnd"/>
    </w:p>
    <w:p w14:paraId="62C7344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$39.99 US | 272 pages | 6 5/8" x 10 3/16" | Hardcover | ISBN: 978-1-77952-568-0</w:t>
      </w:r>
    </w:p>
    <w:p w14:paraId="0F2CCF1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3/5/24</w:t>
      </w:r>
    </w:p>
    <w:p w14:paraId="56FBA433" w14:textId="0F32AFA6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In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Knight Terrors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, DC’s heroes and villains are ravaged by their own dark and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twisted nightmares thanks to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new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villain Insomnia and his Sleepless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Knights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. This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frightening companion collection reveals how the Titans, Shazam, Black Adam,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Angel Breaker, and Ravager navigate the terror of the Nightmare Realm!</w:t>
      </w:r>
    </w:p>
    <w:p w14:paraId="594183E0" w14:textId="557E34CF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Join a perilous and dangerous journey into the Nightmare Realm with a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powerless Black Adam. Then, it’s double danger for Billy Batson because he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and the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Captain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are each haunted by their own set of nightmares! And Mary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Marvel won’t emerge from her dreamscape the way she entered it…at least not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if the Nightmare Captain has anything to say about it! The Titans come face-to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-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face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with…the Terror Titans?! With nowhere left to turn, Ravager finds herself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up against the Murder Man and his merciless Slaughter Squadron. And as heroes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across the world succumb to nightmares, Angel Breaker might be the final girl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still awake! Can she trust Raptor—a professional thief—to help her put an end to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this never-ending nightmare?</w:t>
      </w:r>
    </w:p>
    <w:p w14:paraId="414AAB64" w14:textId="7CF58489" w:rsidR="007A18D1" w:rsidRPr="00124E05" w:rsidRDefault="007A18D1" w:rsidP="0063764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This volume collects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Knight Terrors: Titans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#1-2,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Knight Terrors: Shazam!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#1-2,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Knight Terrors: Black Adam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#1-2,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Knight Terrors: Angel Breaker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#1-2, and</w:t>
      </w:r>
      <w:r w:rsidR="0063764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Knight Terrors: Ravager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#1-2.</w:t>
      </w:r>
    </w:p>
    <w:p w14:paraId="5E071AB2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2B44A07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4EBEC807" w14:textId="4B4F4444" w:rsidR="007A18D1" w:rsidRPr="00E07E2E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E07E2E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BATMAN:</w:t>
      </w:r>
      <w:r w:rsidR="00E07E2E" w:rsidRPr="00E07E2E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E07E2E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THE BRAVE AND THE BOLD</w:t>
      </w:r>
      <w:r w:rsidR="00E07E2E" w:rsidRPr="00E07E2E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E07E2E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VOL. 1: THE WINNING CARD</w:t>
      </w:r>
    </w:p>
    <w:p w14:paraId="080C8698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TOM KING</w:t>
      </w:r>
    </w:p>
    <w:p w14:paraId="639424B9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MITCH GERADS</w:t>
      </w:r>
    </w:p>
    <w:p w14:paraId="4551AD3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$16.99 US | 112 pages | 6 5/8" x 10 3/16" | Softcover | ISBN: 978-1-77952-485-0</w:t>
      </w:r>
    </w:p>
    <w:p w14:paraId="696DFE6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4/2/24</w:t>
      </w:r>
    </w:p>
    <w:p w14:paraId="39387FC1" w14:textId="3FA8B7FB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Prepare yourself for a shockingly brutal retelling of the first bloody clash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between The Joker and the Batman!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Detective Jim Gordon must call on the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mysterious Dark Knight to help investigate the latest string of murder and</w:t>
      </w:r>
    </w:p>
    <w:p w14:paraId="41A41071" w14:textId="5ED6706E" w:rsidR="007A18D1" w:rsidRPr="00124E05" w:rsidRDefault="007A18D1" w:rsidP="00E07E2E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mayhem terrorizing Gotham City. But what will it take to find the culprit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behind these darkly comedic antics, and what will the repercussions be for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everyone involved? The Eisner Award-winning team of Tom King and Mitch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lastRenderedPageBreak/>
        <w:t>Gerads reunite to give life to what may be the most frightening Joker story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in a generation! Collects King and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Gerads’s The Winning Card storyline from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Batman: The Brave and the Bold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#1-2, #5, and #9.</w:t>
      </w:r>
    </w:p>
    <w:p w14:paraId="2376C257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D879D69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6D18FF2" w14:textId="6AEC90E6" w:rsidR="007A18D1" w:rsidRPr="00E07E2E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E07E2E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GREEN ARROW VOL. 1:</w:t>
      </w:r>
      <w:r w:rsidR="00E07E2E" w:rsidRPr="00E07E2E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E07E2E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REUNION</w:t>
      </w:r>
    </w:p>
    <w:p w14:paraId="108C2D3B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JOSHUA WILLIAMSON</w:t>
      </w:r>
    </w:p>
    <w:p w14:paraId="6CAFDCA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SEAN IZAAKSE</w:t>
      </w:r>
    </w:p>
    <w:p w14:paraId="31B05FD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SEAN IZAAKSE and ROMULO FAJARDO JR.</w:t>
      </w:r>
    </w:p>
    <w:p w14:paraId="565A647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$16.99 US | 152 pages | 6 5/8" x 10 3/16" | Softcover | ISBN: 978-1-77952-474-4</w:t>
      </w:r>
    </w:p>
    <w:p w14:paraId="64CE335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3/5/24</w:t>
      </w:r>
    </w:p>
    <w:p w14:paraId="0EA3D9F2" w14:textId="29F42071" w:rsidR="007A18D1" w:rsidRPr="00124E05" w:rsidRDefault="007A18D1" w:rsidP="00E07E2E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Emerald Archer is lost, and Oliver Queen’s whole family joins in on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search-and-rescue mission! Arsenal and Black Canary journey into the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bowels of Belle Reve Prison and discover dangerous forces are determined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to keep them apart at any cost. While the hunt is on, Oliver desperately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tries to find his way back and is joined by some very unexpected old friends.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Spinning out of Dark Crisis on Infinite Earths, Green Arrow by DC architect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Joshua Williamson and artist Sean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Izaakse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is an action-packed adventure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and a pivotal chapter in the Dawn of DC! Collects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Green Arrow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#1-6.</w:t>
      </w:r>
    </w:p>
    <w:p w14:paraId="4724FB0D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0E32C53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03849F3" w14:textId="77777777" w:rsidR="007A18D1" w:rsidRPr="00E07E2E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E07E2E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UNSTOPPABLE DOOM PATROL</w:t>
      </w:r>
    </w:p>
    <w:p w14:paraId="6A79EA1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DENNIS CULVER</w:t>
      </w:r>
    </w:p>
    <w:p w14:paraId="62161CA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CHRIS BURNHAM and DAVID LAFUENTE</w:t>
      </w:r>
    </w:p>
    <w:p w14:paraId="05569B5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CHRIS BURNHAM and NICK FILARDI</w:t>
      </w:r>
    </w:p>
    <w:p w14:paraId="6691726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$16.99 US | 200 pages | 6 5/8" x 10 3/16" | Softcover | ISBN: 978-1-77952-294-8</w:t>
      </w:r>
    </w:p>
    <w:p w14:paraId="74DEBC8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4/2/24</w:t>
      </w:r>
    </w:p>
    <w:p w14:paraId="7B2182DE" w14:textId="1741A82E" w:rsidR="007A18D1" w:rsidRPr="00124E05" w:rsidRDefault="007A18D1" w:rsidP="00E07E2E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World’s Strangest Heroes are back! After the events of Lazarus Planet, more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people than ever have active metagenes! Most of these new metahumans have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become misfits,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shunned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and imprisoned by a fearful society. They are hidden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away in the dark, lost to a system that only sees them as weapons or guinea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pigs—ticking time bombs that can only be defused by the Unstoppable Doom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Patrol! Led by Crazy Jane’s mysterious new alter known as the Chief,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Robotman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,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Elasti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-Woman, and Negative Man are joined by their brand-new teammates Beast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Girl and Degenerate on a mission to save the world—by saving the monsters!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Collects Unstoppable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Doom Patrol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#1-7 and the Doom Patrol story from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Lazarus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Planet: Dark Fate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#1.</w:t>
      </w:r>
    </w:p>
    <w:p w14:paraId="2B82E5BC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760AF23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654BF6B" w14:textId="77777777" w:rsidR="007A18D1" w:rsidRPr="00E07E2E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E07E2E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CYBORG: HOMECOMING</w:t>
      </w:r>
    </w:p>
    <w:p w14:paraId="6C4042E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MORGAN HAMPTON</w:t>
      </w:r>
    </w:p>
    <w:p w14:paraId="7854CD9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TOM RANEY, VALENTINE DE LANDRO, and others</w:t>
      </w:r>
    </w:p>
    <w:p w14:paraId="685F58E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EDWIN GALMON</w:t>
      </w:r>
    </w:p>
    <w:p w14:paraId="2CE21099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$16.99 US | 144 pages | 6 5/8" x 10 3/16" | Softcover | ISBN: 978-1-77952-484-3</w:t>
      </w:r>
    </w:p>
    <w:p w14:paraId="77A39B6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4/2/24</w:t>
      </w:r>
    </w:p>
    <w:p w14:paraId="0DF99168" w14:textId="0409E693" w:rsidR="007A18D1" w:rsidRPr="00124E05" w:rsidRDefault="007A18D1" w:rsidP="00E07E2E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When the death of his father, Silas Stone, brings Cyborg back home to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Detroit, Victor Stone finds he enjoys returning to the simpler life—where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everybody sees him for who he really is, rather than as a larger-than-life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superhero. But in his absence, much has changed, including the introduction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of a revolutionary artificial intelligence spearheaded by the suspicious new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corporation Solace…and no one knows better than Cyborg that technological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transformation always comes at a steep price! To make matters worse,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familiar foes like Gizmo, Mammoth, and A.T.L.A.S. keep popping up across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city. Victor must work with an A.I. claiming to be his deceased father to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resolve this mayhem in the Motor City! Milestone Initiative writer Morgan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Hampton joins forces with veteran star artist Tom Raney to give Cyborg the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Teen Titans animated series–inspired Dawn of DC epic he deserves! Collects</w:t>
      </w:r>
      <w:r w:rsidR="00E07E2E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Cyborg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#1-6 and the Cyborg story from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DC Power: A Celebration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.</w:t>
      </w:r>
    </w:p>
    <w:p w14:paraId="5F4EA3F8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BE231F7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9FF6A71" w14:textId="24C5B59F" w:rsidR="007A18D1" w:rsidRPr="00903021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90302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SUPERMAN:</w:t>
      </w:r>
      <w:r w:rsidR="00903021" w:rsidRPr="0090302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90302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ACTION COMICS VOL. 1:</w:t>
      </w:r>
      <w:r w:rsidR="00903021" w:rsidRPr="0090302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90302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RISE OF METALLO</w:t>
      </w:r>
    </w:p>
    <w:p w14:paraId="76A33E7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PHILLIP KENNEDY JOHNSON</w:t>
      </w:r>
    </w:p>
    <w:p w14:paraId="6F9FB3F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RAFA SANDOVAL and MAX RAYNOR</w:t>
      </w:r>
    </w:p>
    <w:p w14:paraId="5CC8040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DAN MORA</w:t>
      </w:r>
    </w:p>
    <w:p w14:paraId="004FD079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$16.99 US | 160 pages | 6 5/8" x 10 3/16" | Softcover | ISBN: 978-1-77952-473-7</w:t>
      </w:r>
    </w:p>
    <w:p w14:paraId="10FD677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3/5/24</w:t>
      </w:r>
    </w:p>
    <w:p w14:paraId="2696C069" w14:textId="79C75667" w:rsidR="007A18D1" w:rsidRPr="00124E05" w:rsidRDefault="007A18D1" w:rsidP="0090302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In a critical time for Metropolis, the increasingly violent Blue Earth movement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is keeping the entire Super-Family on their toes. The opening of the new Steelworks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tower—meant to be a bastion of scientific innovation—has drawn unwelcome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attention from a supercharged Metallo. Where did he get this newfound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super-strength, and why does he seem hell-bent on revenge? Is Lex Luthor’s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jealousy to blame for this assault on the city, or are there other factors at play?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And when the Super-Twins find themselves alone against Metallo’s undead army,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the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Necrohive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, it’s an epic rematch for the ages. Collects the lead stories from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Action Comics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#1051-1056.</w:t>
      </w:r>
    </w:p>
    <w:p w14:paraId="3AD0BE92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917DA7C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40019AE6" w14:textId="534117CF" w:rsidR="007A18D1" w:rsidRPr="00903021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90302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SUPERMAN:</w:t>
      </w:r>
      <w:r w:rsidR="00903021" w:rsidRPr="0090302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90302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LOIS AND CLARK:</w:t>
      </w:r>
      <w:r w:rsidR="00903021" w:rsidRPr="0090302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90302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DOOM RISING</w:t>
      </w:r>
    </w:p>
    <w:p w14:paraId="18A0387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DAN JURGENS</w:t>
      </w:r>
    </w:p>
    <w:p w14:paraId="55A29E3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Pencils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LEE WEEKS, DAN JURGENS, BRETT BREEDING, and NORM RAPMUND</w:t>
      </w:r>
    </w:p>
    <w:p w14:paraId="5A9DA42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LEE WEEKS and ELIZABETH BREITWEISER</w:t>
      </w:r>
    </w:p>
    <w:p w14:paraId="6CAEB6F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$16.99 US | 128 pages | 6 5/8" x 10 3/16" | Softcover | ISBN: 978-1-77952-458-4</w:t>
      </w:r>
    </w:p>
    <w:p w14:paraId="05AE2349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2/27/24</w:t>
      </w:r>
    </w:p>
    <w:p w14:paraId="20D72CF9" w14:textId="578C5947" w:rsidR="007A18D1" w:rsidRPr="00124E05" w:rsidRDefault="007A18D1" w:rsidP="0090302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Picking up where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Superman: Lois &amp; Clark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left off, young Jon Kent is growing into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his powers on the Kent farm when an otherworldly princess crash-lands in search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of Superman’s help. Will the two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escape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after suddenly being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imprisoned and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whisked across the galaxy? Plus, Lois and Clark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are met with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a villain connected to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Doomsday called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Doombreaker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! Can Superman put down this new threat and save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his son in time?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Superman: Lois and Clark: Doom Rising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collects stories from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Action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Comics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#1051-1057 and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The Death of Superman 30th Anniversary Special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 that display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 family dynamic unlike anything else!</w:t>
      </w:r>
    </w:p>
    <w:p w14:paraId="6645F8D1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92EBEE2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F22EBBA" w14:textId="1E9DEB83" w:rsidR="007A18D1" w:rsidRPr="00903021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90302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JUSTICE SOCIETY OF AMERICA</w:t>
      </w:r>
      <w:r w:rsidR="00903021" w:rsidRPr="0090302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90302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VOL. 1: THE NEW GOLDEN AGE</w:t>
      </w:r>
    </w:p>
    <w:p w14:paraId="59BA187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GEOFF JOHNS</w:t>
      </w:r>
    </w:p>
    <w:p w14:paraId="534A25B0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MIKEL JANÍN, MARCO SANTUCCI, JERRY ORDWAY, and others</w:t>
      </w:r>
    </w:p>
    <w:p w14:paraId="5E94A63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MIKEL JANÍN</w:t>
      </w:r>
    </w:p>
    <w:p w14:paraId="07B90DD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$24.99 US | 232 pages | 6 5/8" x 10 3/16" | Hardcover | ISBN: 978-1-77952-468-3</w:t>
      </w:r>
    </w:p>
    <w:p w14:paraId="615552C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2/27/24</w:t>
      </w:r>
    </w:p>
    <w:p w14:paraId="5E2DFEB4" w14:textId="6184DC99" w:rsidR="007A18D1" w:rsidRPr="00124E05" w:rsidRDefault="007A18D1" w:rsidP="0090302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Justice Society of America is back, and the New Golden Age begins! The world’s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first and greatest superheroes return…or do they? A mysterious and malevolent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enemy has invaded the entire history of the JSA, and an all-new team must come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together to defeat it. But when the Huntress and the JSA team up with Stargirl and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lost children, how will they handle coming face-to-face with sidekicks they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didn’t realize existed?! Can the two groups come together and find their rhythm,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or will it be curtains for both? What happens here has massive ramifications for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next stage of the New Golden Age! Comics legend Geoff Johns returns to DC’s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original superhero team in this new series. Collects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The New Golden Age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 and</w:t>
      </w:r>
      <w:r w:rsidR="00903021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Justice Society of America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#1-7.</w:t>
      </w:r>
    </w:p>
    <w:p w14:paraId="7952222C" w14:textId="77777777" w:rsidR="007A18D1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8A51C94" w14:textId="77777777" w:rsidR="00903021" w:rsidRDefault="0090302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78DEB28" w14:textId="77777777" w:rsidR="00903021" w:rsidRPr="00124E05" w:rsidRDefault="0090302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DE87B49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915DAC9" w14:textId="668B3514" w:rsidR="007A18D1" w:rsidRPr="00903021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90302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lastRenderedPageBreak/>
        <w:t>SUPERBOY:</w:t>
      </w:r>
      <w:r w:rsidR="00903021" w:rsidRPr="0090302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903021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THE MAN OF TOMORROW</w:t>
      </w:r>
    </w:p>
    <w:p w14:paraId="767703E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KENNY PORTER and </w:t>
      </w:r>
      <w:proofErr w:type="gramStart"/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others</w:t>
      </w:r>
      <w:proofErr w:type="gramEnd"/>
    </w:p>
    <w:p w14:paraId="4EDD4ED8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JAHNOY LINDSAY and others</w:t>
      </w:r>
    </w:p>
    <w:p w14:paraId="1B26889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JAHNOY LINDSAY</w:t>
      </w:r>
    </w:p>
    <w:p w14:paraId="3053C83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$16.99 US | 144 pages | 6 5/8" x 10 3/16" | Softcover | ISBN: 978-1-77952-480-5</w:t>
      </w:r>
    </w:p>
    <w:p w14:paraId="19342C37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3/19/24</w:t>
      </w:r>
    </w:p>
    <w:p w14:paraId="5ABCD681" w14:textId="5CF4EBAD" w:rsidR="007A18D1" w:rsidRPr="00124E05" w:rsidRDefault="007A18D1" w:rsidP="00676428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Conner Kent is back in the DC Universe! However, following the events of</w:t>
      </w:r>
      <w:r w:rsidR="00676428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Dark Crisis, he feels like he doesn’t fit in with the rest of the Superman</w:t>
      </w:r>
      <w:r w:rsidR="00676428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Family—or the hero community at large—so what’s a superhero to do? Take</w:t>
      </w:r>
      <w:r w:rsidR="00676428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fight for truth and justice to the stars, that’s what! Using his bravado</w:t>
      </w:r>
      <w:r w:rsidR="00676428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and swagger,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Superboy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sets out on the journey of a lifetime to carve his own</w:t>
      </w:r>
      <w:r w:rsidR="00676428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path as a hero. What unexpected threats await as Conner discovers his new</w:t>
      </w:r>
      <w:r w:rsidR="00676428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calling? And will an alliance with the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Cosmoteers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be enough to stop</w:t>
      </w:r>
      <w:r w:rsidR="00676428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Dominator X when he unleashes his most monstrous creation yet…the</w:t>
      </w:r>
      <w:r w:rsidR="00676428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hulking Infinity?! Collects </w:t>
      </w:r>
      <w:proofErr w:type="spellStart"/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Superboy</w:t>
      </w:r>
      <w:proofErr w:type="spellEnd"/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: The Man of Tomorrow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#1-6.</w:t>
      </w:r>
    </w:p>
    <w:p w14:paraId="0F575010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FBC83FC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EFF3598" w14:textId="77777777" w:rsidR="007A18D1" w:rsidRPr="00676428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676428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RED HOOD: OUTLAWS VOLUME ONE</w:t>
      </w:r>
    </w:p>
    <w:p w14:paraId="4FB7F769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PATRICK R. YOUNG</w:t>
      </w:r>
    </w:p>
    <w:p w14:paraId="67AF007D" w14:textId="33002953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NICO BASCUÑÁN, JAVIER RODRÍGUEZ VÉJARES, and SEBASTIÁN</w:t>
      </w:r>
      <w:r w:rsidR="00676428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FRANCHINI</w:t>
      </w:r>
    </w:p>
    <w:p w14:paraId="3FB2A7A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VASCO GEORGIEV</w:t>
      </w:r>
    </w:p>
    <w:p w14:paraId="43D7AA1C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$14.99 US | 208 pages | Softcover | 6" x 9" | ISBN: 978-1-77952-454-6</w:t>
      </w:r>
    </w:p>
    <w:p w14:paraId="43A5BD3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3/5/24</w:t>
      </w:r>
    </w:p>
    <w:p w14:paraId="37CD73F1" w14:textId="2B95AEDC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As a former Robin, a former Wonder Woman, and, well, a bizarre Superman,</w:t>
      </w:r>
      <w:r w:rsidR="00676428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Jason Todd, Artemis Grace, and Bizarro have always felt second best. That’s</w:t>
      </w:r>
      <w:r w:rsidR="00676428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why they formed the Outlaws: a skilled trio of heroes for hire. But when</w:t>
      </w:r>
      <w:r w:rsidR="00676428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collecting an ancient idol from Dinosaur Island lands the Outlaws in hot</w:t>
      </w:r>
      <w:r w:rsidR="00676428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water with the Justice League, Red Hood will have to lead his team to get it</w:t>
      </w:r>
      <w:r w:rsidR="00676428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back and prove they’re more than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second-stringers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.</w:t>
      </w:r>
    </w:p>
    <w:p w14:paraId="14C0090E" w14:textId="7E40E7AD" w:rsidR="007A18D1" w:rsidRPr="00124E05" w:rsidRDefault="007A18D1" w:rsidP="00676428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Collecting episodes 1-10 of WEBTOON’s smash-hit series, optimized for a</w:t>
      </w:r>
      <w:r w:rsidR="00676428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brand-new reading experience in print. Your new favorite series starts here!</w:t>
      </w:r>
    </w:p>
    <w:p w14:paraId="280BC1B1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E210234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715DC2CB" w14:textId="0D48623F" w:rsidR="007A18D1" w:rsidRPr="00676428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676428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BATMAN:</w:t>
      </w:r>
      <w:r w:rsidR="00676428" w:rsidRPr="00676428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676428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WAYNE FAMILY ADVENTURES</w:t>
      </w:r>
      <w:r w:rsidR="00676428" w:rsidRPr="00676428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676428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VOLUME THREE</w:t>
      </w:r>
    </w:p>
    <w:p w14:paraId="3506EBF2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CRC PAYNE</w:t>
      </w:r>
    </w:p>
    <w:p w14:paraId="659662AD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STARBITE</w:t>
      </w:r>
    </w:p>
    <w:p w14:paraId="555476CA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VASCO GEORGIEV</w:t>
      </w:r>
    </w:p>
    <w:p w14:paraId="245E0B76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$14.99 US | 208 pages | Softcover | 6" x 9" | ISBN: 978-1-77952-690-8</w:t>
      </w:r>
    </w:p>
    <w:p w14:paraId="46EA6CCF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3/5/24</w:t>
      </w:r>
    </w:p>
    <w:p w14:paraId="5FF8E6FF" w14:textId="021CEACF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Season two of the smash-hit WEBTOON series starts here! When your superhero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life is just as busy as your personal life, there’s never a dull moment in the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Bat-Family. Bruce Wayne’s young heroes are still learning to fight and live side by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side, but they always have each other’s backs.</w:t>
      </w:r>
    </w:p>
    <w:p w14:paraId="5C4FD999" w14:textId="0229AA8D" w:rsidR="007A18D1" w:rsidRPr="00124E05" w:rsidRDefault="007A18D1" w:rsidP="00052A73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Collecting episodes 52-72 of the massively popular WEBTOON series, optimized for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 brand-new reading experience in print!</w:t>
      </w:r>
    </w:p>
    <w:p w14:paraId="58B193D6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F1BF1E0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727BDA9" w14:textId="77777777" w:rsidR="007A18D1" w:rsidRPr="00052A73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VIXEN: NYC VOLUME FOUR</w:t>
      </w:r>
    </w:p>
    <w:p w14:paraId="0AA3DF6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JASMINE WALLS</w:t>
      </w:r>
    </w:p>
    <w:p w14:paraId="4BBD3DB1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HAILEY STEWART, MANOU AZUMI, TOBY FAN, and BBM</w:t>
      </w:r>
    </w:p>
    <w:p w14:paraId="35F484A5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VASCO GEORGIEV</w:t>
      </w:r>
    </w:p>
    <w:p w14:paraId="0091838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$14.99 US | 208 pages | Softcover | 6" x 9" | ISBN: 978-1-77952-692-2</w:t>
      </w:r>
    </w:p>
    <w:p w14:paraId="696EFCB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lastRenderedPageBreak/>
        <w:t>ON SALE 3/5/24</w:t>
      </w:r>
    </w:p>
    <w:p w14:paraId="1F0DECC4" w14:textId="0ABF33B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Now that Mari and Karen’s images as superheroes have been plastered all over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web, Stella Maxwell of Maxwell Labs has offered them a chance at being fully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sponsored corporate heroes. But if they’re going to start taking on missions, Vixen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is going to need to upgrade her look…</w:t>
      </w:r>
    </w:p>
    <w:p w14:paraId="24423D45" w14:textId="029A9596" w:rsidR="007A18D1" w:rsidRPr="00124E05" w:rsidRDefault="007A18D1" w:rsidP="00052A73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The saga of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Vixen: NYC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goes to surprising places in this collection of episodes 29-38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of the continuing WEBTOON series, optimized for a brand-new reading experience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in print and including never-before-seen bonus material from the series’ creators!</w:t>
      </w:r>
    </w:p>
    <w:p w14:paraId="74E93B9F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CE6AE41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4A86098" w14:textId="77777777" w:rsidR="007A18D1" w:rsidRPr="00052A73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BAD DREAM: A DREAMER STORY</w:t>
      </w:r>
    </w:p>
    <w:p w14:paraId="2A8E83FB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NICOLE MAINES</w:t>
      </w:r>
    </w:p>
    <w:p w14:paraId="386A0914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RYE HICKMAN</w:t>
      </w:r>
    </w:p>
    <w:p w14:paraId="56EB1663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$16.99 US | 208 pages | 6" x 9" | Softcover | ISBN: 978-1-77951-045-7</w:t>
      </w:r>
    </w:p>
    <w:p w14:paraId="13C6B0CE" w14:textId="77777777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4/2/24</w:t>
      </w:r>
    </w:p>
    <w:p w14:paraId="78D6A53D" w14:textId="2D728029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Dreamer’s origin story has finally arrived, featuring characters from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Galaxy: The Prettiest Star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in DC’s first YA crossover!!</w:t>
      </w:r>
    </w:p>
    <w:p w14:paraId="2DC5CAE5" w14:textId="42EF6294" w:rsidR="007A18D1" w:rsidRPr="00124E05" w:rsidRDefault="007A18D1" w:rsidP="007A18D1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Nia Nal’s spent her whole life taking a back seat to her older sister,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Maeve, who’s expected to inherit their mother’s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Naltorian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powers—the ability to see the future through dreams. But when Nia starts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having visions of the future, she must suppress her powers to protect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her relationship with her sister. There’s only one problem: Nia can’t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stay awake forever…</w:t>
      </w:r>
    </w:p>
    <w:p w14:paraId="728D5C0E" w14:textId="63149082" w:rsidR="007A18D1" w:rsidRPr="00124E05" w:rsidRDefault="007A18D1" w:rsidP="00052A73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From actress, activist, and writer Nicole Maines, who originated the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role of Dreamer—the first trans superhero on TV—and artist Rye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Hickman comes the highly anticipated origin story of a girl who must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accept her destiny to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discover she’s more powerful than she could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ever dream of.</w:t>
      </w:r>
    </w:p>
    <w:p w14:paraId="436A5D10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D46A88C" w14:textId="77777777" w:rsidR="007A18D1" w:rsidRPr="00124E05" w:rsidRDefault="007A18D1" w:rsidP="007A18D1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FC3EB2A" w14:textId="77777777" w:rsidR="00124E05" w:rsidRPr="00052A73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THE LITTLE ENDLESS STORYBOOK BOX SET</w:t>
      </w:r>
    </w:p>
    <w:p w14:paraId="7A219421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and illustrated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JILL THOMPSON</w:t>
      </w:r>
    </w:p>
    <w:p w14:paraId="753CA913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$35.99 US | 120 pages | Hardcover | ISBN: 978-1-77952-552-9</w:t>
      </w:r>
    </w:p>
    <w:p w14:paraId="332F3E1B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6/4/24</w:t>
      </w:r>
    </w:p>
    <w:p w14:paraId="2125F405" w14:textId="712A683D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From the pages of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The Sandman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#40 comes award-winning author/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artist Jill Thompson’s adorable versions of the Endless family in two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grand adventures!</w:t>
      </w:r>
    </w:p>
    <w:p w14:paraId="1E534BCB" w14:textId="362EA7FE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In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Delirium’s Party: A Little Endless Storybook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, Delirium decides to throw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her sister Despair a party. Can the merriest member of the Endless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succeed in cheering up her gloomy sibling?</w:t>
      </w:r>
    </w:p>
    <w:p w14:paraId="65F3842B" w14:textId="507C4781" w:rsidR="007A18D1" w:rsidRPr="00124E05" w:rsidRDefault="00124E05" w:rsidP="00052A73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And in the follow-up tale,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The Little Endless Storybook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, Delirium has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gone missing! Now her puppy and protector, Barnabas, must travel to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strange realms of each of the Endless to see if any of her siblings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have seen their sister.</w:t>
      </w:r>
    </w:p>
    <w:p w14:paraId="78A60613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0756CB2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A09A284" w14:textId="77777777" w:rsidR="00124E05" w:rsidRPr="00052A73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LOONEY TUNES </w:t>
      </w:r>
      <w:r w:rsidRPr="00052A73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#276</w:t>
      </w:r>
    </w:p>
    <w:p w14:paraId="4EAC714D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IVAN COHEN</w:t>
      </w:r>
    </w:p>
    <w:p w14:paraId="48837E86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WALTER CARZON and HORACIO OTTOLINI</w:t>
      </w:r>
    </w:p>
    <w:p w14:paraId="7799B591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$2.99 US | 32 pages</w:t>
      </w:r>
    </w:p>
    <w:p w14:paraId="5ED7622D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1/9/24</w:t>
      </w:r>
    </w:p>
    <w:p w14:paraId="050BDA89" w14:textId="2B795C3C" w:rsidR="00124E05" w:rsidRPr="00124E05" w:rsidRDefault="00124E05" w:rsidP="00052A73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Lola is investigating a series of mysterious disasters in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the city, and she quickly discovers that lowlife gangsters Rocky and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Mugsy</w:t>
      </w:r>
      <w:proofErr w:type="spellEnd"/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may be involved. But how are they controlling those…hurricanes?</w:t>
      </w:r>
    </w:p>
    <w:p w14:paraId="3CC01B44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BA36572" w14:textId="77777777" w:rsid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45D855D" w14:textId="77777777" w:rsidR="00052A73" w:rsidRPr="00124E05" w:rsidRDefault="00052A73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77FC706" w14:textId="77777777" w:rsidR="00124E05" w:rsidRPr="00052A73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</w:pPr>
      <w:r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lastRenderedPageBreak/>
        <w:t xml:space="preserve">MAD MAGAZINE </w:t>
      </w:r>
      <w:r w:rsidRPr="00052A73">
        <w:rPr>
          <w:rFonts w:ascii="GretaSansCndStd-Bld" w:eastAsiaTheme="minorHAnsi" w:hAnsi="GretaSansCndStd-Bld" w:cs="GretaSansCndStd-Bld"/>
          <w:b/>
          <w:bCs/>
          <w:sz w:val="40"/>
          <w:szCs w:val="40"/>
          <w:lang w:eastAsia="en-US"/>
          <w14:ligatures w14:val="standardContextual"/>
        </w:rPr>
        <w:t>#36</w:t>
      </w:r>
    </w:p>
    <w:p w14:paraId="6C02F8E2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THE USUAL GANG OF IDIOTS</w:t>
      </w:r>
    </w:p>
    <w:p w14:paraId="4912EFC9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AN IDIOT WITH A BOX OF CRAYONS</w:t>
      </w:r>
    </w:p>
    <w:p w14:paraId="7685CB42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$5.99 US | 56 pages | 8 1/8" x 10 1/2"</w:t>
      </w:r>
    </w:p>
    <w:p w14:paraId="05D389A2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2/13/24</w:t>
      </w:r>
    </w:p>
    <w:p w14:paraId="0035B562" w14:textId="6879B839" w:rsidR="00124E05" w:rsidRPr="00124E05" w:rsidRDefault="00124E05" w:rsidP="00052A73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Hop on top of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MAD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#36, another ribbiting collection of un-frog-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ettable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classic movie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and TV parodies, favorites like “Fly vs. Fly” (erm…we mean “Spy vs. Spy”) and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“A MAD Look At…” by Sergio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Aragonés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, and much more from the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Usual Gang of Idiots.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 toad-ally new Fold-In by Johnny Sampson too. Don’t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frog-et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to pick one up today!</w:t>
      </w:r>
    </w:p>
    <w:p w14:paraId="3F21E8E2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9327525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D42ABAF" w14:textId="77777777" w:rsidR="00124E05" w:rsidRPr="00052A73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ABSOLUTE FINAL CRISIS (2024 EDITION)</w:t>
      </w:r>
    </w:p>
    <w:p w14:paraId="31C147B2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GRANT MORRISON</w:t>
      </w:r>
    </w:p>
    <w:p w14:paraId="5EE83986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J.G. JONES, DOUG MAHNKE, CARLOS PACHECO, and others</w:t>
      </w:r>
    </w:p>
    <w:p w14:paraId="0DF3BCEC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J.G. JONES</w:t>
      </w:r>
    </w:p>
    <w:p w14:paraId="5AA36B25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$125.00 US | 480 pages | 8 1/2" x 12 1/4" | Hardcover | ISBN: 978-1-77952-599-4</w:t>
      </w:r>
    </w:p>
    <w:p w14:paraId="4A525A3C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6/25/24</w:t>
      </w:r>
    </w:p>
    <w:p w14:paraId="79F7EC8F" w14:textId="30F51BBA" w:rsidR="00124E05" w:rsidRPr="00124E05" w:rsidRDefault="00124E05" w:rsidP="00052A73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THERE WAS A WAR IN HEAVEN. EVIL WON. NOW DARKSEID, GOD OF APOKOLIPS,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HAS FALLEN TO EARTH—AND HE’S UNLEASHING HELL. Using the soul-destroying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Anti-Life Equation, he’s remaking the heroes, villains, and everyday people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of Earth in his dark image…and destroying reality itself in the process. Now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superheroes from around the world—and across the Multiverse—must make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 last, desperate stand against the forces of Anti-Life. Will Earth endure?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And when the crisis reaches its climax, who will make the ultimate sacrifice?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Collects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Batman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#682-683,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Final Crisis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#1-7,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Final Crisis: Superman Beyond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#1-2,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Final Crisis: Submit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#1, and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Final Crisis Sketchbook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#1.</w:t>
      </w:r>
    </w:p>
    <w:p w14:paraId="714958BC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619E090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FE99730" w14:textId="3023364B" w:rsidR="00124E05" w:rsidRPr="00052A73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BATMAN AND ROBIN</w:t>
      </w:r>
      <w:r w:rsidR="00052A73"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BY PETER J. TOMASI AND PATRICK GLEASON</w:t>
      </w:r>
      <w:r w:rsidR="00052A73"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BOOK ONE</w:t>
      </w:r>
    </w:p>
    <w:p w14:paraId="2F59D485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PETER J. TOMASI</w:t>
      </w:r>
    </w:p>
    <w:p w14:paraId="243AC21E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PATRICK GLEASON</w:t>
      </w:r>
    </w:p>
    <w:p w14:paraId="7D35BD88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$39.99 US | 400 pages | 6 5/8" x 10 3/16" | Softcover | ISBN: 978-1-77952-562-8</w:t>
      </w:r>
    </w:p>
    <w:p w14:paraId="11B4F2EF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2/13/24</w:t>
      </w:r>
    </w:p>
    <w:p w14:paraId="66602DEF" w14:textId="40E4EC11" w:rsidR="00124E05" w:rsidRPr="00124E05" w:rsidRDefault="00124E05" w:rsidP="00052A73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Damian Wayne, the secret child of Bruce Wayne and his sworn enemy Talia al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Ghul, was trained from birth to kill and raised to rule the world. At the age of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10, however, Damian turned his back on his mother’s megalomaniacal ambitions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and joined his father’s crusade against crime. Since then, the precocious new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Robin has chafed under the unfamiliar restraints imposed by Batman’s strict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moral code—and struggled to accept the unique comforts of his strange new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family! This first oversize softcover collects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Batman and Robin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(vol. 1) #20-22 and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Batman and Robin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(vol. 2) #0-14.</w:t>
      </w:r>
    </w:p>
    <w:p w14:paraId="7E94D59A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0536F37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0232D96" w14:textId="3F86951B" w:rsidR="00124E05" w:rsidRPr="00052A73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BATMAN BEYOND: THE ANIMATED SERIES</w:t>
      </w:r>
      <w:r w:rsidR="00052A73"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CLASSICS COMPENDIUM – 25TH ANNIVERSARY</w:t>
      </w:r>
    </w:p>
    <w:p w14:paraId="0B2A73F8" w14:textId="08957945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HILARY J. BADER, RICH FOGEL, JASON HERNANDEZ-ROSENBLATT,</w:t>
      </w:r>
      <w:r w:rsidR="00052A73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PAUL D. STORRIE, and JORDAN B. GORFINKEL</w:t>
      </w:r>
    </w:p>
    <w:p w14:paraId="76AFB01B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CRAIG ROUSSEAU, RICK BURCHETT, MIN S. KU, JOE STATON, and others</w:t>
      </w:r>
    </w:p>
    <w:p w14:paraId="4D03F2CB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BRUCE TIMM</w:t>
      </w:r>
    </w:p>
    <w:p w14:paraId="2B8640AC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$59.99 US | 752 pages | 6 5/8" x 10 3/16" | Softcover | ISBN: 978-1-77952-569-7</w:t>
      </w:r>
    </w:p>
    <w:p w14:paraId="586BC1AD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lastRenderedPageBreak/>
        <w:t>ON SALE 3/5/24</w:t>
      </w:r>
    </w:p>
    <w:p w14:paraId="38683484" w14:textId="49194C98" w:rsidR="00124E05" w:rsidRPr="00124E05" w:rsidRDefault="00124E05" w:rsidP="00052A73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The year is 2039 and it’s been decades since anyone last spotted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Batman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.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Gotham has prospered into a megalopolis of neon and steel. But for all its glitz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and advanced tech, it is still one of the most dangerous cities on the planet. When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fate brings teenager Terry McGinnis into the life of reclusive billionaire Bruce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Wayne, the time will come for a new Dark Knight to rise. This compendium collects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Batman Beyond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(vol. 1) #1-6,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Batman Beyond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(vol. 2) #1-24—which has never been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collected in its entirety—and a guest appearance in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Superman Adventures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#64.</w:t>
      </w:r>
    </w:p>
    <w:p w14:paraId="7AA656B4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9FEC7D4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DF93A00" w14:textId="29B3AEAA" w:rsidR="00124E05" w:rsidRPr="00052A73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BATMAN INCORPORATED VOL. 2:</w:t>
      </w:r>
      <w:r w:rsidR="00052A73"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JOKER INCORPORATED</w:t>
      </w:r>
    </w:p>
    <w:p w14:paraId="3D330D2F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ED BRISSON</w:t>
      </w:r>
    </w:p>
    <w:p w14:paraId="6A8DA63A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JOHN TIMMS and others</w:t>
      </w:r>
    </w:p>
    <w:p w14:paraId="572EFD53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JOHN TIMMS</w:t>
      </w:r>
    </w:p>
    <w:p w14:paraId="40B93577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$24.99 US | 144 pages | 6 5/8" x 10 3/16" | Hardcover | ISBN: 978-1-77951-833-0</w:t>
      </w:r>
    </w:p>
    <w:p w14:paraId="1C44E7AE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3/5/24</w:t>
      </w:r>
    </w:p>
    <w:p w14:paraId="2392F654" w14:textId="087FAF26" w:rsidR="00124E05" w:rsidRPr="00124E05" w:rsidRDefault="00124E05" w:rsidP="00052A73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Ghost-Maker and the rest of Batman Incorporated have a villain worthy of their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talents, but the problem is that villain isn’t just one Clown Prince of Crime—it’s a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whole international circus of Jokers! Welcome to Joker Incorporated! What’s Batman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without The Joker? Why does Batman get to have Batmen all over the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world, when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Joker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only has Gotham? Well, the end of Batman’s global monopoly is approaching. Australia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gets a Joker! China gets a Joker! England gets a Joker! Everyone gets a Joker!</w:t>
      </w:r>
    </w:p>
    <w:p w14:paraId="5B926663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703E789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8FA7011" w14:textId="77777777" w:rsidR="00124E05" w:rsidRPr="00052A73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BATMAN VOL. 1: FAILSAFE</w:t>
      </w:r>
    </w:p>
    <w:p w14:paraId="1AAA2F0B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CHIP ZDARSKY</w:t>
      </w:r>
    </w:p>
    <w:p w14:paraId="0DDB7DEF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JORGE JIMÉNEZ, BELÉN ORTEGA, and LEONARDO ROMERO</w:t>
      </w:r>
    </w:p>
    <w:p w14:paraId="387AF17F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JORGE JIMÉNEZ</w:t>
      </w:r>
    </w:p>
    <w:p w14:paraId="5F8F6D67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$16.99 US | 224 pages | 6 5/8" x 10 3/16" | Softcover | ISBN: 978-1-77952-475-1</w:t>
      </w:r>
    </w:p>
    <w:p w14:paraId="1C64E136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3/12/24</w:t>
      </w:r>
    </w:p>
    <w:p w14:paraId="41D96CCF" w14:textId="5F7C042A" w:rsidR="00124E05" w:rsidRPr="00124E05" w:rsidRDefault="00124E05" w:rsidP="00052A73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Superstar writer Chip Zdarsky joins red-hot artist Jorge Jiménez to define a new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era in Batman with their critically acclaimed and bestselling Failsafe arc! Batman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has battled all manner of criminals, monsters, and super-villains, but nothing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could have prepared him for what’s coming with Failsafe, an unstoppable foe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that can outfight and outthink the Dark Knight. Could this all be connected to a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dark secret in Bruce Wayne’s past? Collects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Batman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#125-130.</w:t>
      </w:r>
    </w:p>
    <w:p w14:paraId="3A422EC3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529DFD3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4D6F10A9" w14:textId="5145CE24" w:rsidR="00124E05" w:rsidRPr="00052A73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BATMAN/SUPERMAN: WORLD’S FINEST VOL. 3:</w:t>
      </w:r>
      <w:r w:rsidR="00052A73"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052A73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ELEMENTARY</w:t>
      </w:r>
    </w:p>
    <w:p w14:paraId="38DF04A7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MARK WAID</w:t>
      </w:r>
    </w:p>
    <w:p w14:paraId="5EC24BAA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DAN MORA and EMANUELA LUPACCHINO</w:t>
      </w:r>
    </w:p>
    <w:p w14:paraId="5EDDA028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DAN MORA</w:t>
      </w:r>
    </w:p>
    <w:p w14:paraId="775611D8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$24.99 US | 168 pages | 6 5/8" x 10 3/16" | Hardcover | ISBN: 978-1-77952-477-5</w:t>
      </w:r>
    </w:p>
    <w:p w14:paraId="3BF77A37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3/12/24</w:t>
      </w:r>
    </w:p>
    <w:p w14:paraId="07A6BB7B" w14:textId="15457C39" w:rsidR="00124E05" w:rsidRPr="00124E05" w:rsidRDefault="00124E05" w:rsidP="00D82C7D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WHERE IN THE WORLD IS METAMORPHO? In the pages of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World’s Finest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, Batman, Robin, and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Superman have traversed some of the DCU’s most iconic locations and teamed up with the likes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of the Teen Titans, the Doom Patrol, and Supergirl, but nothing compares to the search for Rex</w:t>
      </w:r>
      <w:r w:rsidR="00052A73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Mason, a.k.a.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Metamorpho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, the Element Man! It’s the World’s Finest’s strangest adventure!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Plus, a date between Robin…and Supergirl?! Mark Waid and Dan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lastRenderedPageBreak/>
        <w:t>Mora continue to craft instantly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classic stories featuring the Caped Crusader and the Man of Steel in this third installment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collecting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Batman/Superman: World’s Finest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#12-17.</w:t>
      </w:r>
    </w:p>
    <w:p w14:paraId="68892C44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C7C250A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383D28F" w14:textId="25A5C488" w:rsidR="00124E05" w:rsidRPr="00D82C7D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BATMAN: THE ADVENTURES CONTINUE</w:t>
      </w:r>
      <w:r w:rsidR="00D82C7D"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SEASON THREE</w:t>
      </w:r>
    </w:p>
    <w:p w14:paraId="43318341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PAUL DINI and ALAN BURNETT</w:t>
      </w:r>
    </w:p>
    <w:p w14:paraId="5D851D24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TY TEMPLETON, JORDAN GIBSON, JACOB EDGAR, and KEVIN ALTIERI</w:t>
      </w:r>
    </w:p>
    <w:p w14:paraId="56BBE7B0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KEVIN NOWLAN</w:t>
      </w:r>
    </w:p>
    <w:p w14:paraId="01B41D37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$19.99 US | 208 pages | 6 5/8" x 10 3/16" | Softcover | ISBN: 978-1-77952-463-8</w:t>
      </w:r>
    </w:p>
    <w:p w14:paraId="75D16506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2/13/24</w:t>
      </w:r>
    </w:p>
    <w:p w14:paraId="1D027BE9" w14:textId="2082307E" w:rsidR="00124E05" w:rsidRPr="00124E05" w:rsidRDefault="00124E05" w:rsidP="00D82C7D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When all of Gotham's major super-villains are behind bars, does Batman’s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mission finally end? Fear not, the World’s Greatest Detective still has his hands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full protecting the Muscle from retribution and pondering the return of his high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school sweetheart…who also happens to be Harley Quinn’s college girlfriend?!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Then, when Ra’s al Ghul and his daughter, Talia, show up with a proposition, Bruce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must determine what Batman's future will be! Alan Burnett and Paul Dini return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one final time to the world of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Batman: The Animated Series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for a finale over 30 years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in the making!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Collects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Batman</w:t>
      </w:r>
      <w:proofErr w:type="gramEnd"/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: The Adventures Continue Season Three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#1-8.</w:t>
      </w:r>
    </w:p>
    <w:p w14:paraId="29CF0AE1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5D5855A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46A56DF3" w14:textId="75065D2A" w:rsidR="00124E05" w:rsidRPr="00D82C7D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GREEN LANTERN/GREEN ARROW:</w:t>
      </w:r>
      <w:r w:rsidR="00D82C7D"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HARD-TRAVELING HEROES OMNIBUS</w:t>
      </w:r>
    </w:p>
    <w:p w14:paraId="5377E07D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DENNIS O’NEIL</w:t>
      </w:r>
    </w:p>
    <w:p w14:paraId="38EBF3C0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NEAL ADAMS, MIKE GRELL, and others</w:t>
      </w:r>
    </w:p>
    <w:p w14:paraId="4EF2EC82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NEAL ADAMS</w:t>
      </w:r>
    </w:p>
    <w:p w14:paraId="5868164F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$125.00 US | 1,336 pages | 7 1/16" x 10 7/8" | Hardcover | ISBN: 978-1-77952-573-4</w:t>
      </w:r>
    </w:p>
    <w:p w14:paraId="2C2CC1CC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3/19/24</w:t>
      </w:r>
    </w:p>
    <w:p w14:paraId="216BC721" w14:textId="29D1EA09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renowned Hard-Traveling Heroes saga is collected in its entirety for the first time ever, with over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two dozen never-before-collected stories, and nearly as many never-before-collected in color!</w:t>
      </w:r>
    </w:p>
    <w:p w14:paraId="479BFD08" w14:textId="5AA71BAE" w:rsidR="00124E05" w:rsidRPr="00124E05" w:rsidRDefault="00124E05" w:rsidP="00D82C7D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Collects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Green Lantern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#76-87, 89-123,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Worlds Finest Comics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#201, and stories from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Brave and the Bold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#100,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DC Special-Series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DC Super-Stars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#17,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The Flash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#218-224, #226-228, #230-231, #233-234, #237-238,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#240-246,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Green Lantern 80th Anniversary 100-Page Super Spectacular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#1, and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Worlds Finest Comics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#210,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#255, with a brand-new introduction by Mike Grell.</w:t>
      </w:r>
    </w:p>
    <w:p w14:paraId="42AB6B12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7C02242E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885B6F6" w14:textId="77777777" w:rsidR="00124E05" w:rsidRPr="00D82C7D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HARLEY QUINN VOL. 3: VERDICT</w:t>
      </w:r>
    </w:p>
    <w:p w14:paraId="0CC8BB82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STEPHANIE PHILLIPS</w:t>
      </w:r>
    </w:p>
    <w:p w14:paraId="0BCE304A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RILEY ROSSMO and JAY LEISTEN</w:t>
      </w:r>
    </w:p>
    <w:p w14:paraId="001F33FE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RILEY ROSSMO</w:t>
      </w:r>
    </w:p>
    <w:p w14:paraId="481A5816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$16.99 US | 144 pages | 6 5/8" x 10 3/16" | Softcover | ISBN: 978-1-77951-994-8</w:t>
      </w:r>
    </w:p>
    <w:p w14:paraId="35B22267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3/5/24</w:t>
      </w:r>
    </w:p>
    <w:p w14:paraId="332DBEA3" w14:textId="51441B09" w:rsidR="00124E05" w:rsidRPr="00124E05" w:rsidRDefault="00124E05" w:rsidP="00D82C7D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It’s a whole new year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of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me, Harley Quinn! I’ve learned the ins and outs of Gotham’s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lovely sewage system, and I’ve even made some unexpected friends along the way.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 mean, except for one very murderous new vigilante roaming the streets and a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new homicide detective convinced I’m the killer. Other than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that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…totally fine. Year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two starts here with a new arc…brand-new characters…and some all-too-familiar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faces from my past who maybe aren’t so happy to see me. There’s one heck of a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mystery to be solved to clear my name! DUN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DUN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DUN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! Collects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Harley Quinn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#13-17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and the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Harley Quinn 30th Anniversary Special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.</w:t>
      </w:r>
    </w:p>
    <w:p w14:paraId="1F723106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282429F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7FB7761E" w14:textId="77777777" w:rsidR="00124E05" w:rsidRPr="00D82C7D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lastRenderedPageBreak/>
        <w:t>HARLEY QUINN VOL. 5: WHO KILLED HARLEY QUINN?</w:t>
      </w:r>
    </w:p>
    <w:p w14:paraId="3C3B5DA0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STEPHANIE PHILLIPS</w:t>
      </w:r>
    </w:p>
    <w:p w14:paraId="4C839F5C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MATTEO LOLLI, DAVID BALDEÓN, and PASQUALE QUALANO</w:t>
      </w:r>
    </w:p>
    <w:p w14:paraId="70857D43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JONBOY MEYERS</w:t>
      </w:r>
    </w:p>
    <w:p w14:paraId="4C23624F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$29.99 US | 208 pages | 6 5/8" x 10 3/16" | Hardcover | ISBN: 978-1-77952-479-9</w:t>
      </w:r>
    </w:p>
    <w:p w14:paraId="047F4AFE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3/19/24</w:t>
      </w:r>
    </w:p>
    <w:p w14:paraId="4225ECB3" w14:textId="312CAFA6" w:rsidR="00124E05" w:rsidRPr="00124E05" w:rsidRDefault="00124E05" w:rsidP="00D82C7D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Quinn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is dead! Long live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Quinn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! I’ll level with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ya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here, folks—I get killed in this one...for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real! Dead.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Deceased. Former. Late.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Pushing up daisies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. Somebody needs to solve my murder, and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since I don’t see Sherlock Holmes hanging around, I guess that’ll have to be me. Though, since I’m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dead…there are certain hurdles to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overcome. The Harley-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est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, wildest arc starts right here…Get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ready for murder, Multiversal mischief, and guest appearances galore! Collects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Harley Quinn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#22-27.</w:t>
      </w:r>
    </w:p>
    <w:p w14:paraId="21BFEE44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11C74EA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685B5A3D" w14:textId="77777777" w:rsidR="00124E05" w:rsidRPr="00D82C7D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JLA BOOK ONE</w:t>
      </w:r>
    </w:p>
    <w:p w14:paraId="13A1D3F8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GRANT MORRISON, MARK MILLAR, BRIAN AUGUSTYN, and </w:t>
      </w:r>
      <w:proofErr w:type="gramStart"/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others</w:t>
      </w:r>
      <w:proofErr w:type="gramEnd"/>
    </w:p>
    <w:p w14:paraId="424D8398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HOWARD PORTER, VAL SEMEIKS, YANICK PAQUETTE, GENE HA, and others</w:t>
      </w:r>
    </w:p>
    <w:p w14:paraId="32BE4865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FRANK QUITELY</w:t>
      </w:r>
    </w:p>
    <w:p w14:paraId="48EC0CEE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$49.99 US | 608 pages | 6 5/8" x 10 3/16" | Softcover | ISBN: 978-1-77952-567-3</w:t>
      </w:r>
    </w:p>
    <w:p w14:paraId="22B8CFD1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2/27/24</w:t>
      </w:r>
    </w:p>
    <w:p w14:paraId="20E59F34" w14:textId="6D424537" w:rsidR="00124E05" w:rsidRPr="00124E05" w:rsidRDefault="00124E05" w:rsidP="00D82C7D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DC Comics presents the legendary 1990s series, collected for the first time with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all accompanying JLA mini-series and one-shots! Experience the complete epic,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launched by Grant Morrison and Howard Porter, that changed the DC Universe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forever. Collecting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JLA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#1-9,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JLA Secret Files &amp; Origins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JLA/</w:t>
      </w:r>
      <w:proofErr w:type="spellStart"/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WildC.A.</w:t>
      </w:r>
      <w:proofErr w:type="gramStart"/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T.s</w:t>
      </w:r>
      <w:proofErr w:type="spellEnd"/>
      <w:proofErr w:type="gramEnd"/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#1, and the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never-before-collected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JLA: Tomorrow Woman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JLA 80-Page Giant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JLA Annual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#1,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JLA: Paradise Lost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#1-3, and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JLA Gallery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.</w:t>
      </w:r>
    </w:p>
    <w:p w14:paraId="1F805154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FF7E412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726F623E" w14:textId="77777777" w:rsidR="00124E05" w:rsidRPr="00D82C7D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JUSTICE LEAGUE INTERNATIONAL OMNIBUS VOL. 3</w:t>
      </w:r>
    </w:p>
    <w:p w14:paraId="3618CDE0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KEITH GIFFEN, J.M. DeMATTEIS, and </w:t>
      </w:r>
      <w:proofErr w:type="gramStart"/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others</w:t>
      </w:r>
      <w:proofErr w:type="gramEnd"/>
    </w:p>
    <w:p w14:paraId="709ECCD5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KEVIN MAGUIRE, BART SEARS, CHRIS WOZNIAK, CHRIS SPROUSE, and others</w:t>
      </w:r>
    </w:p>
    <w:p w14:paraId="17250C01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KEVIN MAGUIRE</w:t>
      </w:r>
    </w:p>
    <w:p w14:paraId="034A4953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$150.00 US | 1,448 pages | 7 1/16" x 10 7/8" | Hardcover | ISBN: 978-1-77952-609-0</w:t>
      </w:r>
    </w:p>
    <w:p w14:paraId="53EBA927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2/20/24</w:t>
      </w:r>
    </w:p>
    <w:p w14:paraId="38C0F876" w14:textId="5044C01D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Keith Giffen/J.M. DeMatteis era of Justice League International comes to an end in this third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omnibus that sees DC’s other super-team taking on alien conquerors, fanatical fascists, and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other villains that the Justice League is…um…too busy to deal with.</w:t>
      </w:r>
    </w:p>
    <w:p w14:paraId="73324C70" w14:textId="147F5B0E" w:rsidR="00124E05" w:rsidRPr="00124E05" w:rsidRDefault="00124E05" w:rsidP="00D82C7D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This massive volume features a brand-new wraparound cover by series artist Kevin Maguire and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collects stories from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Justice League America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#51-60,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Secret Origins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#33-35,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Justice League America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Annual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#5,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Green Lantern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#18,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Justice League Quarterly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#2-5,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JLA 80-Page Giant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Formerly Known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as the Justice League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#1-6,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JLA: Classified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#4-9,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Justice League Europe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#26-36,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DC Retroactive: JLA –The ’90s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Justice League Europe Annual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#2, and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Justice League International Special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#2.</w:t>
      </w:r>
    </w:p>
    <w:p w14:paraId="79C62ACA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6BDAB23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58D5901" w14:textId="77777777" w:rsidR="00124E05" w:rsidRPr="00D82C7D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JUSTICE LEAGUE: THE NEW 52 BOOK ONE</w:t>
      </w:r>
    </w:p>
    <w:p w14:paraId="0A9C5B6D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GEOFF JOHNS</w:t>
      </w:r>
    </w:p>
    <w:p w14:paraId="2B6C12D4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JIM LEE, IVAN REIS, TONY S. DANIEL, and others</w:t>
      </w:r>
    </w:p>
    <w:p w14:paraId="6C1B2BA0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JIM LEE and SCOTT WILLIAMS</w:t>
      </w:r>
    </w:p>
    <w:p w14:paraId="69658671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$49.99 US | 528 pages | 6 5/8" x 10 3/16" | Softcover | ISBN: 978-1-77952-574-1</w:t>
      </w:r>
    </w:p>
    <w:p w14:paraId="76E39DD9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3/19/24</w:t>
      </w:r>
    </w:p>
    <w:p w14:paraId="36A06680" w14:textId="6CECA59A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lastRenderedPageBreak/>
        <w:t>In a world where inexperienced superheroes operate under a cloud of suspicion from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public, loner vigilante Batman has stumbled upon a dark evil that threatens to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destroy the Earth. Now, faced with a threat far beyond anything he can handle on his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own, the Dark Knight must trust an alien, a scarlet speedster, an accidental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teenage</w:t>
      </w:r>
      <w:proofErr w:type="gramEnd"/>
    </w:p>
    <w:p w14:paraId="276C3464" w14:textId="63A50AFA" w:rsidR="00124E05" w:rsidRPr="00124E05" w:rsidRDefault="00124E05" w:rsidP="00D82C7D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hero, a space cop, an Amazon princess, and an undersea monarch. Will this motley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team be able to put aside their differences and come together to save the world?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Collects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Justice League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(2011) #1-17 and </w:t>
      </w:r>
      <w:proofErr w:type="spellStart"/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Aquaman</w:t>
      </w:r>
      <w:proofErr w:type="spellEnd"/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#14-16, with art by the legendary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Jim Lee along with Ivan Reis, Paul Pelletier, Tony S. Daniel, and more!</w:t>
      </w:r>
    </w:p>
    <w:p w14:paraId="6E301124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68DF9D6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3D0449F" w14:textId="77777777" w:rsidR="00124E05" w:rsidRPr="00D82C7D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SUPERMAN: EMPEROR JOKER: THE DELUXE EDITION</w:t>
      </w:r>
    </w:p>
    <w:p w14:paraId="37E545F4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JEPH LOEB, J.M. DeMATTEIS, MARK SCHULTZ, and JOE KELLY</w:t>
      </w:r>
    </w:p>
    <w:p w14:paraId="71B97256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ED </w:t>
      </w:r>
      <w:proofErr w:type="spellStart"/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McGUINNESS</w:t>
      </w:r>
      <w:proofErr w:type="spellEnd"/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, MIKE S. MILLER, DOUG MAHNKE, DUNCAN ROULEAU, and others</w:t>
      </w:r>
    </w:p>
    <w:p w14:paraId="72643F21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ED </w:t>
      </w:r>
      <w:proofErr w:type="spellStart"/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McGUINNESS</w:t>
      </w:r>
      <w:proofErr w:type="spellEnd"/>
    </w:p>
    <w:p w14:paraId="0AD6D8CA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$49.99 US | 272 pages | 7 1/16" x 10 7/8" | Hardcover | ISBN: 978-1-77952-570-3</w:t>
      </w:r>
    </w:p>
    <w:p w14:paraId="6F478456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3/5/24</w:t>
      </w:r>
    </w:p>
    <w:p w14:paraId="0199845D" w14:textId="23DEFB52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Somehow, Batman’s greatest nemesis, The Joker, has received the power to reshape reality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according to his own mad whims. This world is now defined by chaos and death, Metropolis’s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greatest superhero is Bizarro, and billionaire industrialist Lois Lane is…bald?</w:t>
      </w:r>
    </w:p>
    <w:p w14:paraId="3519897B" w14:textId="15E80329" w:rsidR="00124E05" w:rsidRPr="00124E05" w:rsidRDefault="00124E05" w:rsidP="00D82C7D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Writers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Jeph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Loeb, J.M. DeMatteis, Mark Schultz, and Joe Kelly join with artists Ed McGuinness,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Mike S. Miller, Duncan Rouleau, Scott McDaniel, and more to present a twisted vision of a world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under the rule of Emperor Joker. This deluxe edition collects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Superman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#160-161,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Adventures of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Superman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#582-583,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Action Comics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#769-770,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Superman: The Man of Steel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#104-105, and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Superman: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Emperor Joker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 and features a brand-new cover by McGuinness and a new introduction by Loeb!</w:t>
      </w:r>
    </w:p>
    <w:p w14:paraId="7D0F637D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3F275B9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593A0D90" w14:textId="5ED35A2B" w:rsidR="00124E05" w:rsidRPr="00D82C7D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SUPERMAN:</w:t>
      </w:r>
      <w:r w:rsidR="00D82C7D"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THE SILVER AGE OMNIBUS VOL. 1</w:t>
      </w:r>
    </w:p>
    <w:p w14:paraId="23272595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OTTO BINDER, BILL FINGER, JACK SCHIFF, JERRY SIEGEL, and </w:t>
      </w:r>
      <w:proofErr w:type="gramStart"/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others</w:t>
      </w:r>
      <w:proofErr w:type="gramEnd"/>
    </w:p>
    <w:p w14:paraId="2FD9778F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WAYNE BORING, CURT SWAN, AL PLASTINO, and others</w:t>
      </w:r>
    </w:p>
    <w:p w14:paraId="44CC65CB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CURT SWAN and STAN KAYE</w:t>
      </w:r>
    </w:p>
    <w:p w14:paraId="7069E31A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$100.00 US | 776 pages | 7 1/16" x 10 7/8" | Hardcover | ISBN: 978-1-77952-293-1</w:t>
      </w:r>
    </w:p>
    <w:p w14:paraId="293A4BCA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3/12/24</w:t>
      </w:r>
    </w:p>
    <w:p w14:paraId="6C5852DC" w14:textId="544831ED" w:rsidR="00124E05" w:rsidRPr="00124E05" w:rsidRDefault="00124E05" w:rsidP="00D82C7D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Man of Steel soars into the 1950s in this inaugural Silver Age volume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assembling stories from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Action Comics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#241-265 and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Superman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#122-137.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Featuring tales such as “Superman in the White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House!,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” “Clark Kent’s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College Days!,” “The Menace of Metallo!,” “When Lois First Suspected Clark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Was Superman,” and more, restored in full color for the first time—plus a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brand-new foreword by acclaimed writer/artist Karl Kesel—this collection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is a must-have for Super-fans of every generation.</w:t>
      </w:r>
    </w:p>
    <w:p w14:paraId="0262D054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5698D74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0C790DD6" w14:textId="77777777" w:rsidR="00124E05" w:rsidRPr="00D82C7D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TEEN TITANS: YEAR ONE (2024 EDITION)</w:t>
      </w:r>
    </w:p>
    <w:p w14:paraId="1B149346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AMY WOLFRAM</w:t>
      </w:r>
    </w:p>
    <w:p w14:paraId="7F62B7AC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and 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KARL KESEL and SERGE </w:t>
      </w:r>
      <w:proofErr w:type="spellStart"/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LaPOINTE</w:t>
      </w:r>
      <w:proofErr w:type="spellEnd"/>
    </w:p>
    <w:p w14:paraId="092D3A1F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$16.99 US | 144 pages | 6 5/8" x 10 3/16" | Softcover | ISBN: 978-1-77952-572-7</w:t>
      </w:r>
    </w:p>
    <w:p w14:paraId="271B7BD3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3/12/24</w:t>
      </w:r>
    </w:p>
    <w:p w14:paraId="7DC3E293" w14:textId="05A3D9A4" w:rsidR="00124E05" w:rsidRPr="00124E05" w:rsidRDefault="00124E05" w:rsidP="00D82C7D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 xml:space="preserve">Offered again!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When the fabled heroes of the Justice League of America begin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behaving worse than villains, can their young trainees—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Aqualad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, Wonder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Girl, Speedy, Kid Flash, and Robin—set things right? From writer Amy Wolfram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(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Teen Titans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animated series) and artists Karl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Kerschl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(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Adventures of Superman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)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and Serge LaPointe (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Batman Begins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) comes an early tale of the teenage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super-team battling criminals, crushes, and celebrity to become the heroes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of the next generation. Collects the entire six-issue miniseries.</w:t>
      </w:r>
    </w:p>
    <w:p w14:paraId="3D212781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4E488285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3BD4064A" w14:textId="5325A723" w:rsidR="00124E05" w:rsidRPr="00D82C7D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lastRenderedPageBreak/>
        <w:t>THE KINGDOM:</w:t>
      </w:r>
      <w:r w:rsidR="00D82C7D"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THE 25TH ANNIVERSARY DELUXE EDITION</w:t>
      </w:r>
    </w:p>
    <w:p w14:paraId="50022996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MARK WAID</w:t>
      </w:r>
    </w:p>
    <w:p w14:paraId="7E023E20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JERRY ORDWAY, ARIEL OLIVETTI, MIKE ZECK, and others</w:t>
      </w:r>
    </w:p>
    <w:p w14:paraId="37163B46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MIKE ZECK and JOHN BEATTY</w:t>
      </w:r>
    </w:p>
    <w:p w14:paraId="6AECCAC3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$49.99 US | 288 pages | 7 1/16" x 10 7/8" | Hardcover | ISBN: 978-1-77952-565-9</w:t>
      </w:r>
    </w:p>
    <w:p w14:paraId="192B8EFB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2/20/24</w:t>
      </w:r>
    </w:p>
    <w:p w14:paraId="50BEA843" w14:textId="57A9ACEA" w:rsidR="00124E05" w:rsidRPr="00124E05" w:rsidRDefault="00124E05" w:rsidP="00D82C7D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Twenty years after the events of Kingdom Come, a survivor of the Kansas disaster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is granted the power of the gods to become Gog. Launched back through time, he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has only one mission: kill Superman!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The Kingdom: The 25th Anniversary Deluxe Edition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collects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New Year’s Evil: Gog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The Kingdom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#1-2,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The Kingdom: Son of the Bat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#1,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The Kingdom: </w:t>
      </w:r>
      <w:proofErr w:type="spellStart"/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Nightstar</w:t>
      </w:r>
      <w:proofErr w:type="spellEnd"/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The Kingdom: Offspring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#1,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The Kingdom: Kid Flash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#1, and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The Kingdom: Planet Krypton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#1. Featuring a brand-new introduction by Mark Waid,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 original series outline, and much more!</w:t>
      </w:r>
    </w:p>
    <w:p w14:paraId="231FC08A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2F2FF128" w14:textId="77777777" w:rsidR="00124E05" w:rsidRPr="00124E05" w:rsidRDefault="00124E05" w:rsidP="00124E05">
      <w:pPr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</w:p>
    <w:p w14:paraId="1B4DD08C" w14:textId="7E79CF91" w:rsidR="00124E05" w:rsidRPr="00D82C7D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</w:pPr>
      <w:r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WILDC.A.</w:t>
      </w:r>
      <w:proofErr w:type="gramStart"/>
      <w:r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T.S</w:t>
      </w:r>
      <w:proofErr w:type="gramEnd"/>
      <w:r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VOL. 2:</w:t>
      </w:r>
      <w:r w:rsidR="00D82C7D"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 xml:space="preserve"> </w:t>
      </w:r>
      <w:r w:rsidRPr="00D82C7D">
        <w:rPr>
          <w:rFonts w:ascii="GretaSansCndStd-BldIta" w:eastAsiaTheme="minorHAnsi" w:hAnsi="GretaSansCndStd-BldIta" w:cs="GretaSansCndStd-BldIta"/>
          <w:b/>
          <w:bCs/>
          <w:i/>
          <w:iCs/>
          <w:sz w:val="40"/>
          <w:szCs w:val="40"/>
          <w:lang w:eastAsia="en-US"/>
          <w14:ligatures w14:val="standardContextual"/>
        </w:rPr>
        <w:t>BLOODSHED FOR A BETTER TOMORROW</w:t>
      </w:r>
    </w:p>
    <w:p w14:paraId="13463918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Written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MATTHEW ROSENBERG</w:t>
      </w:r>
    </w:p>
    <w:p w14:paraId="080903F8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Art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DANNY KIM, TOM DERENICK, STEPHEN SEGOVIA, and others</w:t>
      </w:r>
    </w:p>
    <w:p w14:paraId="5CEA080D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Cover by </w:t>
      </w: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STEPHEN SEGOVIA and ELMER SANTOS</w:t>
      </w:r>
    </w:p>
    <w:p w14:paraId="1943B517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$24.99 US | 160 pages | 6 5/8" x 10 3/16" | Hardcover | ISBN: 978-1-77951-835-4</w:t>
      </w:r>
    </w:p>
    <w:p w14:paraId="5586E914" w14:textId="77777777" w:rsidR="00124E05" w:rsidRPr="00124E05" w:rsidRDefault="00124E05" w:rsidP="00124E05">
      <w:pPr>
        <w:autoSpaceDE w:val="0"/>
        <w:autoSpaceDN w:val="0"/>
        <w:adjustRightInd w:val="0"/>
        <w:spacing w:line="240" w:lineRule="auto"/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Bld" w:eastAsiaTheme="minorHAnsi" w:hAnsi="GretaSansCndStd-Bld" w:cs="GretaSansCndStd-Bld"/>
          <w:sz w:val="20"/>
          <w:szCs w:val="20"/>
          <w:lang w:eastAsia="en-US"/>
          <w14:ligatures w14:val="standardContextual"/>
        </w:rPr>
        <w:t>ON SALE 3/12/24</w:t>
      </w:r>
    </w:p>
    <w:p w14:paraId="7AA960CE" w14:textId="78BECD40" w:rsidR="00124E05" w:rsidRPr="00D82C7D" w:rsidRDefault="00124E05" w:rsidP="00D82C7D">
      <w:pPr>
        <w:autoSpaceDE w:val="0"/>
        <w:autoSpaceDN w:val="0"/>
        <w:adjustRightInd w:val="0"/>
        <w:spacing w:line="240" w:lineRule="auto"/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</w:pP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With his teammates thinking he’s dead, Grifter fights for his life on a very different,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devastated Earth conquered by…the HALO Corporation?! Luckily, he won’t be alone for long,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because there are new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WildC.A.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T.s</w:t>
      </w:r>
      <w:proofErr w:type="spellEnd"/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to help: Green Arrow, Robin, Savant, Scarecrow, Maul, and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Midnighter</w:t>
      </w:r>
      <w:proofErr w:type="spell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! Plus, back in their reality, the “actual” ’Cats find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themselves at odds with former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friends and foes alike. Will they survive a confrontation with the </w:t>
      </w:r>
      <w:proofErr w:type="gramStart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Justice League, or</w:t>
      </w:r>
      <w:proofErr w:type="gramEnd"/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will this</w:t>
      </w:r>
      <w:r w:rsidR="00D82C7D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 xml:space="preserve">be their final battle?! Collects </w:t>
      </w:r>
      <w:proofErr w:type="spellStart"/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WildC.A.</w:t>
      </w:r>
      <w:proofErr w:type="gramStart"/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>T.s</w:t>
      </w:r>
      <w:proofErr w:type="spellEnd"/>
      <w:proofErr w:type="gramEnd"/>
      <w:r w:rsidRPr="00124E05">
        <w:rPr>
          <w:rFonts w:ascii="GretaSansCndStd-MedIta" w:eastAsiaTheme="minorHAnsi" w:hAnsi="GretaSansCndStd-MedIta" w:cs="GretaSansCndStd-MedIta"/>
          <w:i/>
          <w:iCs/>
          <w:sz w:val="20"/>
          <w:szCs w:val="20"/>
          <w:lang w:eastAsia="en-US"/>
          <w14:ligatures w14:val="standardContextual"/>
        </w:rPr>
        <w:t xml:space="preserve"> </w:t>
      </w:r>
      <w:r w:rsidRPr="00124E05">
        <w:rPr>
          <w:rFonts w:ascii="GretaSansCndStd-Med" w:eastAsiaTheme="minorHAnsi" w:hAnsi="GretaSansCndStd-Med" w:cs="GretaSansCndStd-Med"/>
          <w:sz w:val="20"/>
          <w:szCs w:val="20"/>
          <w:lang w:eastAsia="en-US"/>
          <w14:ligatures w14:val="standardContextual"/>
        </w:rPr>
        <w:t>#7-12.</w:t>
      </w:r>
    </w:p>
    <w:sectPr w:rsidR="00124E05" w:rsidRPr="00D82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taSansCndStd-Bld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B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Med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SmB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71"/>
    <w:rsid w:val="00052A73"/>
    <w:rsid w:val="00124E05"/>
    <w:rsid w:val="00127505"/>
    <w:rsid w:val="00285526"/>
    <w:rsid w:val="002F65B0"/>
    <w:rsid w:val="003C7CBA"/>
    <w:rsid w:val="004E5827"/>
    <w:rsid w:val="00555587"/>
    <w:rsid w:val="00637641"/>
    <w:rsid w:val="00676428"/>
    <w:rsid w:val="00745DA7"/>
    <w:rsid w:val="007A18D1"/>
    <w:rsid w:val="007A5005"/>
    <w:rsid w:val="00903021"/>
    <w:rsid w:val="009A0C96"/>
    <w:rsid w:val="00A81471"/>
    <w:rsid w:val="00CB6E8E"/>
    <w:rsid w:val="00D36E74"/>
    <w:rsid w:val="00D82C7D"/>
    <w:rsid w:val="00DC10E0"/>
    <w:rsid w:val="00E0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CC14"/>
  <w15:chartTrackingRefBased/>
  <w15:docId w15:val="{17F800F7-4C8F-4887-ADAC-A04B67AF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71"/>
    <w:pPr>
      <w:spacing w:after="0"/>
    </w:pPr>
    <w:rPr>
      <w:rFonts w:eastAsiaTheme="minorEastAsia"/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09E0C6564D439ED468F87848AC32" ma:contentTypeVersion="15" ma:contentTypeDescription="Create a new document." ma:contentTypeScope="" ma:versionID="c9fb1df81c0570a3e357bbe89f95d8a1">
  <xsd:schema xmlns:xsd="http://www.w3.org/2001/XMLSchema" xmlns:xs="http://www.w3.org/2001/XMLSchema" xmlns:p="http://schemas.microsoft.com/office/2006/metadata/properties" xmlns:ns3="a553f6e3-d5d8-4587-8505-7addfedfd8e3" xmlns:ns4="a1eb9d80-4e0d-43b2-98de-6da1549fa2ca" targetNamespace="http://schemas.microsoft.com/office/2006/metadata/properties" ma:root="true" ma:fieldsID="748af0f160dcebe656b43f28bd2e98fe" ns3:_="" ns4:_="">
    <xsd:import namespace="a553f6e3-d5d8-4587-8505-7addfedfd8e3"/>
    <xsd:import namespace="a1eb9d80-4e0d-43b2-98de-6da1549fa2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3f6e3-d5d8-4587-8505-7addfedfd8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b9d80-4e0d-43b2-98de-6da1549f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eb9d80-4e0d-43b2-98de-6da1549fa2ca" xsi:nil="true"/>
  </documentManagement>
</p:properties>
</file>

<file path=customXml/itemProps1.xml><?xml version="1.0" encoding="utf-8"?>
<ds:datastoreItem xmlns:ds="http://schemas.openxmlformats.org/officeDocument/2006/customXml" ds:itemID="{0F33EE2A-2D0A-4402-9C80-3FFEB410E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3f6e3-d5d8-4587-8505-7addfedfd8e3"/>
    <ds:schemaRef ds:uri="a1eb9d80-4e0d-43b2-98de-6da1549fa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C9F58-BD10-4E33-9F7B-6183D3383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C0684-65CD-41B3-AC9F-1C89FD013D6B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a553f6e3-d5d8-4587-8505-7addfedfd8e3"/>
    <ds:schemaRef ds:uri="a1eb9d80-4e0d-43b2-98de-6da1549fa2c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9066</Words>
  <Characters>51679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Kirstyn</dc:creator>
  <cp:keywords/>
  <dc:description/>
  <cp:lastModifiedBy>Myers, Kirstyn</cp:lastModifiedBy>
  <cp:revision>2</cp:revision>
  <dcterms:created xsi:type="dcterms:W3CDTF">2023-09-29T22:05:00Z</dcterms:created>
  <dcterms:modified xsi:type="dcterms:W3CDTF">2023-09-29T22:05:00Z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0x0101002A3809E0C6564D439ED468F87848AC32</vt:lpwstr>
  </property>
</Properties>
</file>